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5D4E7" w14:textId="00169CF2" w:rsidR="0004382A" w:rsidRDefault="00585712" w:rsidP="00585712">
      <w:pPr>
        <w:jc w:val="right"/>
        <w:rPr>
          <w:b/>
          <w:sz w:val="28"/>
          <w:szCs w:val="28"/>
        </w:rPr>
      </w:pPr>
      <w:r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779072" behindDoc="1" locked="0" layoutInCell="1" allowOverlap="1" wp14:anchorId="7E8F8DBB" wp14:editId="346A8321">
            <wp:simplePos x="0" y="0"/>
            <wp:positionH relativeFrom="margin">
              <wp:posOffset>-69850</wp:posOffset>
            </wp:positionH>
            <wp:positionV relativeFrom="paragraph">
              <wp:posOffset>-199390</wp:posOffset>
            </wp:positionV>
            <wp:extent cx="1429823" cy="626745"/>
            <wp:effectExtent l="0" t="0" r="0" b="190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4" t="4077" b="27717"/>
                    <a:stretch/>
                  </pic:blipFill>
                  <pic:spPr bwMode="auto">
                    <a:xfrm>
                      <a:off x="0" y="0"/>
                      <a:ext cx="1435413" cy="62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5904" w:rsidRPr="00231D4A">
        <w:rPr>
          <w:b/>
          <w:sz w:val="28"/>
          <w:szCs w:val="28"/>
        </w:rPr>
        <w:t xml:space="preserve">Lease </w:t>
      </w:r>
      <w:r w:rsidR="00D43680" w:rsidRPr="00231D4A">
        <w:rPr>
          <w:b/>
          <w:sz w:val="28"/>
          <w:szCs w:val="28"/>
        </w:rPr>
        <w:t>Application</w:t>
      </w:r>
      <w:r w:rsidR="006C5904" w:rsidRPr="00231D4A">
        <w:rPr>
          <w:b/>
          <w:sz w:val="28"/>
          <w:szCs w:val="28"/>
        </w:rPr>
        <w:t xml:space="preserve"> Process</w:t>
      </w:r>
      <w:r w:rsidR="00F64DE8" w:rsidRPr="00231D4A">
        <w:rPr>
          <w:b/>
          <w:sz w:val="28"/>
          <w:szCs w:val="28"/>
        </w:rPr>
        <w:t xml:space="preserve"> as contemplated in the Interest in </w:t>
      </w:r>
      <w:r w:rsidR="00231D4A" w:rsidRPr="00231D4A">
        <w:rPr>
          <w:b/>
          <w:sz w:val="28"/>
          <w:szCs w:val="28"/>
        </w:rPr>
        <w:t>the</w:t>
      </w:r>
      <w:r w:rsidR="0004382A">
        <w:rPr>
          <w:b/>
          <w:sz w:val="28"/>
          <w:szCs w:val="28"/>
        </w:rPr>
        <w:t xml:space="preserve"> </w:t>
      </w:r>
    </w:p>
    <w:p w14:paraId="40193720" w14:textId="18ECB51F" w:rsidR="007F1A43" w:rsidRPr="001F328B" w:rsidRDefault="00231D4A" w:rsidP="001F328B">
      <w:pPr>
        <w:pBdr>
          <w:bottom w:val="single" w:sz="12" w:space="1" w:color="auto"/>
        </w:pBdr>
        <w:jc w:val="right"/>
        <w:rPr>
          <w:b/>
          <w:i/>
          <w:sz w:val="28"/>
          <w:szCs w:val="28"/>
        </w:rPr>
      </w:pPr>
      <w:r w:rsidRPr="00231D4A">
        <w:rPr>
          <w:b/>
          <w:sz w:val="28"/>
          <w:szCs w:val="28"/>
        </w:rPr>
        <w:t xml:space="preserve">GC/TFN </w:t>
      </w:r>
      <w:r w:rsidRPr="0004382A">
        <w:rPr>
          <w:b/>
          <w:i/>
          <w:sz w:val="28"/>
          <w:szCs w:val="28"/>
        </w:rPr>
        <w:t xml:space="preserve">Interest in </w:t>
      </w:r>
      <w:r w:rsidR="00F64DE8" w:rsidRPr="0004382A">
        <w:rPr>
          <w:b/>
          <w:i/>
          <w:sz w:val="28"/>
          <w:szCs w:val="28"/>
        </w:rPr>
        <w:t>Settlement Land Regulation</w:t>
      </w:r>
    </w:p>
    <w:p w14:paraId="1A3BEF27" w14:textId="64CDEA15" w:rsidR="007F1A43" w:rsidRDefault="007F1A4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81A274" wp14:editId="2F183ED8">
                <wp:simplePos x="0" y="0"/>
                <wp:positionH relativeFrom="column">
                  <wp:posOffset>2369820</wp:posOffset>
                </wp:positionH>
                <wp:positionV relativeFrom="paragraph">
                  <wp:posOffset>1360805</wp:posOffset>
                </wp:positionV>
                <wp:extent cx="1811020" cy="589915"/>
                <wp:effectExtent l="0" t="0" r="17780" b="698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020" cy="589915"/>
                        </a:xfrm>
                        <a:prstGeom prst="rect">
                          <a:avLst/>
                        </a:prstGeom>
                        <a:solidFill>
                          <a:srgbClr val="CEFFC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BE33C3" w14:textId="6EB0F3B1" w:rsidR="000B440A" w:rsidRPr="00E03EAE" w:rsidRDefault="000B440A" w:rsidP="00E03EAE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03EA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Lands Manager will provide explanation in writing</w:t>
                            </w:r>
                            <w:r w:rsidR="00E03EA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E4F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and request necessary info </w:t>
                            </w:r>
                            <w:r w:rsidRPr="00E03EA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(s</w:t>
                            </w:r>
                            <w:r w:rsidR="00E03EA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ect</w:t>
                            </w:r>
                            <w:r w:rsidRPr="00E03EA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 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1A274" id="Rectangle 3" o:spid="_x0000_s1026" style="position:absolute;margin-left:186.6pt;margin-top:107.15pt;width:142.6pt;height:4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" fillcolor="#ceffcf" strokecolor="#1f3763 [1604]" strokeweight="1pt">
                <v:textbox>
                  <w:txbxContent>
                    <w:p w14:paraId="20BE33C3" w14:textId="6EB0F3B1" w:rsidR="000B440A" w:rsidRPr="00E03EAE" w:rsidRDefault="000B440A" w:rsidP="00E03EAE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E03EAE">
                        <w:rPr>
                          <w:color w:val="000000" w:themeColor="text1"/>
                          <w:sz w:val="20"/>
                          <w:szCs w:val="20"/>
                        </w:rPr>
                        <w:t>Lands Manager will provide explanation in writing</w:t>
                      </w:r>
                      <w:r w:rsidR="00E03EA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3E4F6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and request necessary info </w:t>
                      </w:r>
                      <w:r w:rsidRPr="00E03EAE">
                        <w:rPr>
                          <w:color w:val="000000" w:themeColor="text1"/>
                          <w:sz w:val="20"/>
                          <w:szCs w:val="20"/>
                        </w:rPr>
                        <w:t>(s</w:t>
                      </w:r>
                      <w:r w:rsidR="00E03EAE">
                        <w:rPr>
                          <w:color w:val="000000" w:themeColor="text1"/>
                          <w:sz w:val="20"/>
                          <w:szCs w:val="20"/>
                        </w:rPr>
                        <w:t>ect</w:t>
                      </w:r>
                      <w:r w:rsidRPr="00E03EAE">
                        <w:rPr>
                          <w:color w:val="000000" w:themeColor="text1"/>
                          <w:sz w:val="20"/>
                          <w:szCs w:val="20"/>
                        </w:rPr>
                        <w:t>. 6)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2D21511" wp14:editId="727D67F3">
                <wp:simplePos x="0" y="0"/>
                <wp:positionH relativeFrom="column">
                  <wp:posOffset>4511040</wp:posOffset>
                </wp:positionH>
                <wp:positionV relativeFrom="paragraph">
                  <wp:posOffset>1325880</wp:posOffset>
                </wp:positionV>
                <wp:extent cx="1804670" cy="636270"/>
                <wp:effectExtent l="0" t="0" r="11430" b="11430"/>
                <wp:wrapNone/>
                <wp:docPr id="78" name="Rounded 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670" cy="63627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152A2" w14:textId="77777777" w:rsidR="00A5706E" w:rsidRPr="00E03EAE" w:rsidRDefault="00A5706E" w:rsidP="00A5706E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03EA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Applicant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provides </w:t>
                            </w:r>
                            <w:r w:rsidRPr="00E03EA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additional info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within</w:t>
                            </w:r>
                            <w:r w:rsidRPr="00E03EA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30 days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E03EA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or as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agreed upon </w:t>
                            </w:r>
                            <w:r w:rsidRPr="00E03EA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sect.</w:t>
                            </w:r>
                            <w:r w:rsidRPr="00E03EA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7)</w:t>
                            </w:r>
                          </w:p>
                          <w:p w14:paraId="2CBB6EDE" w14:textId="77777777" w:rsidR="00A5706E" w:rsidRDefault="00A5706E" w:rsidP="00A570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D21511" id="Rounded Rectangle 78" o:spid="_x0000_s1027" style="position:absolute;margin-left:355.2pt;margin-top:104.4pt;width:142.1pt;height:50.1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" fillcolor="#fbe4d5 [661]" strokecolor="#1f3763 [1604]" strokeweight="1pt">
                <v:stroke joinstyle="miter"/>
                <v:textbox>
                  <w:txbxContent>
                    <w:p w14:paraId="649152A2" w14:textId="77777777" w:rsidR="00A5706E" w:rsidRPr="00E03EAE" w:rsidRDefault="00A5706E" w:rsidP="00A5706E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E03EA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Applicant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provides </w:t>
                      </w:r>
                      <w:r w:rsidRPr="00E03EAE">
                        <w:rPr>
                          <w:color w:val="000000" w:themeColor="text1"/>
                          <w:sz w:val="20"/>
                          <w:szCs w:val="20"/>
                        </w:rPr>
                        <w:t>additional info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within</w:t>
                      </w:r>
                      <w:r w:rsidRPr="00E03EA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30 days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Pr="00E03EA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or as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agreed upon </w:t>
                      </w:r>
                      <w:r w:rsidRPr="00E03EAE">
                        <w:rPr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sect.</w:t>
                      </w:r>
                      <w:r w:rsidRPr="00E03EA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7)</w:t>
                      </w:r>
                    </w:p>
                    <w:p w14:paraId="2CBB6EDE" w14:textId="77777777" w:rsidR="00A5706E" w:rsidRDefault="00A5706E" w:rsidP="00A5706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2361C19" wp14:editId="713992AE">
                <wp:simplePos x="0" y="0"/>
                <wp:positionH relativeFrom="column">
                  <wp:posOffset>4181475</wp:posOffset>
                </wp:positionH>
                <wp:positionV relativeFrom="paragraph">
                  <wp:posOffset>1592580</wp:posOffset>
                </wp:positionV>
                <wp:extent cx="323850" cy="97790"/>
                <wp:effectExtent l="0" t="12700" r="31750" b="29210"/>
                <wp:wrapNone/>
                <wp:docPr id="41" name="Right Arrow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3850" cy="9779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3EF7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1" o:spid="_x0000_s1026" type="#_x0000_t13" style="position:absolute;margin-left:329.25pt;margin-top:125.4pt;width:25.5pt;height:7.7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" adj="18339" fillcolor="#4472c4 [3204]" strokecolor="#1f3763 [1604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4A66F15" wp14:editId="589D77BA">
                <wp:simplePos x="0" y="0"/>
                <wp:positionH relativeFrom="column">
                  <wp:posOffset>1808480</wp:posOffset>
                </wp:positionH>
                <wp:positionV relativeFrom="paragraph">
                  <wp:posOffset>1496060</wp:posOffset>
                </wp:positionV>
                <wp:extent cx="375920" cy="265430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496746" w14:textId="49AE9213" w:rsidR="00A04022" w:rsidRPr="002445BB" w:rsidRDefault="00A04022" w:rsidP="00A04022">
                            <w:pPr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45BB">
                              <w:rPr>
                                <w:b/>
                                <w:noProof/>
                                <w:color w:val="FFFFFF" w:themeColor="background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360A26" w:rsidRPr="002445BB">
                              <w:rPr>
                                <w:b/>
                                <w:noProof/>
                                <w:color w:val="FFFFFF" w:themeColor="background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66F15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8" type="#_x0000_t202" style="position:absolute;margin-left:142.4pt;margin-top:117.8pt;width:29.6pt;height:20.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" filled="f" stroked="f">
                <v:textbox>
                  <w:txbxContent>
                    <w:p w14:paraId="6B496746" w14:textId="49AE9213" w:rsidR="00A04022" w:rsidRPr="002445BB" w:rsidRDefault="00A04022" w:rsidP="00A04022">
                      <w:pPr>
                        <w:jc w:val="center"/>
                        <w:rPr>
                          <w:b/>
                          <w:noProof/>
                          <w:color w:val="FFFFFF" w:themeColor="background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445BB">
                        <w:rPr>
                          <w:b/>
                          <w:noProof/>
                          <w:color w:val="FFFFFF" w:themeColor="background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360A26" w:rsidRPr="002445BB">
                        <w:rPr>
                          <w:b/>
                          <w:noProof/>
                          <w:color w:val="FFFFFF" w:themeColor="background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75CEE6A" wp14:editId="7C3D5972">
                <wp:simplePos x="0" y="0"/>
                <wp:positionH relativeFrom="column">
                  <wp:posOffset>357505</wp:posOffset>
                </wp:positionH>
                <wp:positionV relativeFrom="paragraph">
                  <wp:posOffset>158750</wp:posOffset>
                </wp:positionV>
                <wp:extent cx="5451475" cy="983615"/>
                <wp:effectExtent l="0" t="0" r="9525" b="6985"/>
                <wp:wrapNone/>
                <wp:docPr id="76" name="Snip Single Corner 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1475" cy="983615"/>
                        </a:xfrm>
                        <a:prstGeom prst="snip1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26C279" w14:textId="77777777" w:rsidR="00360A26" w:rsidRPr="00583D03" w:rsidRDefault="00360A26" w:rsidP="00360A26">
                            <w:pPr>
                              <w:ind w:left="567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Lease Applicant:</w:t>
                            </w:r>
                          </w:p>
                          <w:p w14:paraId="08F0E7FA" w14:textId="2D45B67C" w:rsidR="00942764" w:rsidRDefault="00942764" w:rsidP="00360A2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993" w:hanging="294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Discusses location of lease area and process with Lands Manager (optional)</w:t>
                            </w:r>
                          </w:p>
                          <w:p w14:paraId="70FF5E44" w14:textId="731F0ADE" w:rsidR="00360A26" w:rsidRDefault="00360A26" w:rsidP="00360A2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993" w:hanging="294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83D0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Complete</w:t>
                            </w:r>
                            <w:r w:rsidR="0094276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Pr="00583D0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64DE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Pr="00583D0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pplication </w:t>
                            </w:r>
                            <w:r w:rsidR="00F64DE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</w:t>
                            </w:r>
                            <w:r w:rsidRPr="00583D0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orm</w:t>
                            </w:r>
                          </w:p>
                          <w:p w14:paraId="4535C461" w14:textId="750AB02C" w:rsidR="00360A26" w:rsidRPr="00084D67" w:rsidRDefault="00360A26" w:rsidP="00360A2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993" w:hanging="294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84D6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Submit</w:t>
                            </w:r>
                            <w:r w:rsidR="0094276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Pr="00084D6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with regular mail or drop off in person (sect. 4)</w:t>
                            </w:r>
                          </w:p>
                          <w:p w14:paraId="3ABB88EB" w14:textId="3615886A" w:rsidR="00360A26" w:rsidRPr="00EE4DBB" w:rsidRDefault="00360A26" w:rsidP="00360A2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993" w:hanging="294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E4DB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Make</w:t>
                            </w:r>
                            <w:r w:rsidR="0094276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Pr="00EE4DB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payment of application fee (sect. 9)</w:t>
                            </w:r>
                          </w:p>
                          <w:p w14:paraId="1FF984E2" w14:textId="77777777" w:rsidR="00360A26" w:rsidRDefault="00360A26" w:rsidP="00360A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CEE6A" id="Snip Single Corner Rectangle 76" o:spid="_x0000_s1029" style="position:absolute;margin-left:28.15pt;margin-top:12.5pt;width:429.25pt;height:77.45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451475,9836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" adj="-11796480,,5400" path="m,l5287536,r163939,163939l5451475,983615,,983615,,xe" fillcolor="#fbe4d5 [661]" strokecolor="#1f3763 [1604]" strokeweight="1pt">
                <v:stroke joinstyle="miter"/>
                <v:formulas/>
                <v:path arrowok="t" o:connecttype="custom" o:connectlocs="0,0;5287536,0;5451475,163939;5451475,983615;0,983615;0,0" o:connectangles="0,0,0,0,0,0" textboxrect="0,0,5451475,983615"/>
                <v:textbox>
                  <w:txbxContent>
                    <w:p w14:paraId="3326C279" w14:textId="77777777" w:rsidR="00360A26" w:rsidRPr="00583D03" w:rsidRDefault="00360A26" w:rsidP="00360A26">
                      <w:pPr>
                        <w:ind w:left="567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Lease Applicant:</w:t>
                      </w:r>
                    </w:p>
                    <w:p w14:paraId="08F0E7FA" w14:textId="2D45B67C" w:rsidR="00942764" w:rsidRDefault="00942764" w:rsidP="00360A2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993" w:hanging="294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Discusses location of lease area and process with Lands Manager (optional)</w:t>
                      </w:r>
                    </w:p>
                    <w:p w14:paraId="70FF5E44" w14:textId="731F0ADE" w:rsidR="00360A26" w:rsidRDefault="00360A26" w:rsidP="00360A2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993" w:hanging="294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583D03">
                        <w:rPr>
                          <w:color w:val="000000" w:themeColor="text1"/>
                          <w:sz w:val="20"/>
                          <w:szCs w:val="20"/>
                        </w:rPr>
                        <w:t>Complete</w:t>
                      </w:r>
                      <w:r w:rsidR="00942764">
                        <w:rPr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Pr="00583D0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F64DE8">
                        <w:rPr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Pr="00583D0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pplication </w:t>
                      </w:r>
                      <w:r w:rsidR="00F64DE8">
                        <w:rPr>
                          <w:color w:val="000000" w:themeColor="text1"/>
                          <w:sz w:val="20"/>
                          <w:szCs w:val="20"/>
                        </w:rPr>
                        <w:t>f</w:t>
                      </w:r>
                      <w:r w:rsidRPr="00583D03">
                        <w:rPr>
                          <w:color w:val="000000" w:themeColor="text1"/>
                          <w:sz w:val="20"/>
                          <w:szCs w:val="20"/>
                        </w:rPr>
                        <w:t>orm</w:t>
                      </w:r>
                    </w:p>
                    <w:p w14:paraId="4535C461" w14:textId="750AB02C" w:rsidR="00360A26" w:rsidRPr="00084D67" w:rsidRDefault="00360A26" w:rsidP="00360A2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993" w:hanging="294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84D67">
                        <w:rPr>
                          <w:color w:val="000000" w:themeColor="text1"/>
                          <w:sz w:val="20"/>
                          <w:szCs w:val="20"/>
                        </w:rPr>
                        <w:t>Submit</w:t>
                      </w:r>
                      <w:r w:rsidR="00942764">
                        <w:rPr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Pr="00084D6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with regular mail or drop off in person (sect. 4)</w:t>
                      </w:r>
                    </w:p>
                    <w:p w14:paraId="3ABB88EB" w14:textId="3615886A" w:rsidR="00360A26" w:rsidRPr="00EE4DBB" w:rsidRDefault="00360A26" w:rsidP="00360A2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993" w:hanging="294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EE4DBB">
                        <w:rPr>
                          <w:color w:val="000000" w:themeColor="text1"/>
                          <w:sz w:val="20"/>
                          <w:szCs w:val="20"/>
                        </w:rPr>
                        <w:t>Make</w:t>
                      </w:r>
                      <w:r w:rsidR="00942764">
                        <w:rPr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Pr="00EE4DB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payment of application fee (sect. 9)</w:t>
                      </w:r>
                    </w:p>
                    <w:p w14:paraId="1FF984E2" w14:textId="77777777" w:rsidR="00360A26" w:rsidRDefault="00360A26" w:rsidP="00360A2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E116062" w14:textId="0647CA49" w:rsidR="000B440A" w:rsidRDefault="000B440A"/>
    <w:p w14:paraId="4C8B8577" w14:textId="526D8CD5" w:rsidR="000B440A" w:rsidRDefault="000B440A" w:rsidP="000B440A"/>
    <w:p w14:paraId="0833E98B" w14:textId="4502E701" w:rsidR="000B440A" w:rsidRDefault="000B440A" w:rsidP="000B440A"/>
    <w:p w14:paraId="0A28AA08" w14:textId="49447732" w:rsidR="000B440A" w:rsidRDefault="000B440A" w:rsidP="000B440A"/>
    <w:p w14:paraId="53FDD1CF" w14:textId="6B6B8E97" w:rsidR="000B440A" w:rsidRDefault="000B440A" w:rsidP="000B440A"/>
    <w:p w14:paraId="42216822" w14:textId="02E7E6D0" w:rsidR="000B440A" w:rsidRDefault="00CA52C0" w:rsidP="000B440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FC4800" wp14:editId="17CF7A20">
                <wp:simplePos x="0" y="0"/>
                <wp:positionH relativeFrom="column">
                  <wp:posOffset>1388110</wp:posOffset>
                </wp:positionH>
                <wp:positionV relativeFrom="paragraph">
                  <wp:posOffset>26364</wp:posOffset>
                </wp:positionV>
                <wp:extent cx="98642" cy="205740"/>
                <wp:effectExtent l="12700" t="0" r="15875" b="22860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42" cy="2057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4729CB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7" o:spid="_x0000_s1026" type="#_x0000_t67" style="position:absolute;margin-left:109.3pt;margin-top:2.1pt;width:7.75pt;height:16.2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" adj="16422" fillcolor="#4472c4 [3204]" strokecolor="#1f3763 [1604]" strokeweight="1pt"/>
            </w:pict>
          </mc:Fallback>
        </mc:AlternateContent>
      </w:r>
    </w:p>
    <w:p w14:paraId="5C1ECB26" w14:textId="4A9A1D57" w:rsidR="000B440A" w:rsidRDefault="002B41EF" w:rsidP="000B440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B78E6E" wp14:editId="6540B23E">
                <wp:simplePos x="0" y="0"/>
                <wp:positionH relativeFrom="column">
                  <wp:posOffset>1686930</wp:posOffset>
                </wp:positionH>
                <wp:positionV relativeFrom="paragraph">
                  <wp:posOffset>156282</wp:posOffset>
                </wp:positionV>
                <wp:extent cx="683404" cy="335280"/>
                <wp:effectExtent l="0" t="12700" r="27940" b="20320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404" cy="33528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C0B11" id="Right Arrow 7" o:spid="_x0000_s1026" type="#_x0000_t13" style="position:absolute;margin-left:132.85pt;margin-top:12.3pt;width:53.8pt;height:2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" adj="16301" fillcolor="red" strokecolor="#1f3763 [1604]" strokeweight="1pt"/>
            </w:pict>
          </mc:Fallback>
        </mc:AlternateContent>
      </w:r>
      <w:r w:rsidR="007F1A4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790E3FB" wp14:editId="0F3EF668">
                <wp:simplePos x="0" y="0"/>
                <wp:positionH relativeFrom="column">
                  <wp:posOffset>-83449</wp:posOffset>
                </wp:positionH>
                <wp:positionV relativeFrom="paragraph">
                  <wp:posOffset>52110</wp:posOffset>
                </wp:positionV>
                <wp:extent cx="1770926" cy="816015"/>
                <wp:effectExtent l="0" t="0" r="7620" b="9525"/>
                <wp:wrapNone/>
                <wp:docPr id="67" name="Rounded 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0926" cy="816015"/>
                        </a:xfrm>
                        <a:prstGeom prst="roundRect">
                          <a:avLst/>
                        </a:prstGeom>
                        <a:solidFill>
                          <a:srgbClr val="CEFFC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565705" w14:textId="1441ABB6" w:rsidR="00BC5E96" w:rsidRDefault="00BC5E96" w:rsidP="00BC5E96">
                            <w:r w:rsidRPr="00E03EA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Lands Manager considers if application is complete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(sect. </w:t>
                            </w:r>
                            <w:r w:rsidR="00084D6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90E3FB" id="Rounded Rectangle 67" o:spid="_x0000_s1030" style="position:absolute;margin-left:-6.55pt;margin-top:4.1pt;width:139.45pt;height:64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" fillcolor="#ceffcf" strokecolor="#1f3763 [1604]" strokeweight="1pt">
                <v:stroke joinstyle="miter"/>
                <v:textbox>
                  <w:txbxContent>
                    <w:p w14:paraId="4D565705" w14:textId="1441ABB6" w:rsidR="00BC5E96" w:rsidRDefault="00BC5E96" w:rsidP="00BC5E96">
                      <w:r w:rsidRPr="00E03EAE">
                        <w:rPr>
                          <w:color w:val="000000" w:themeColor="text1"/>
                          <w:sz w:val="20"/>
                          <w:szCs w:val="20"/>
                        </w:rPr>
                        <w:t>Lands Manager considers if application is complete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(sect. </w:t>
                      </w:r>
                      <w:r w:rsidR="00084D67">
                        <w:rPr>
                          <w:color w:val="000000" w:themeColor="text1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39DA79" w14:textId="0471BC93" w:rsidR="000B440A" w:rsidRDefault="000B440A" w:rsidP="000B440A"/>
    <w:p w14:paraId="1090F6D6" w14:textId="0D97677E" w:rsidR="000B440A" w:rsidRDefault="005033D8" w:rsidP="000B440A">
      <w:pPr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D6E398" wp14:editId="25E0F22A">
                <wp:simplePos x="0" y="0"/>
                <wp:positionH relativeFrom="column">
                  <wp:posOffset>1686929</wp:posOffset>
                </wp:positionH>
                <wp:positionV relativeFrom="paragraph">
                  <wp:posOffset>90900</wp:posOffset>
                </wp:positionV>
                <wp:extent cx="3113115" cy="462916"/>
                <wp:effectExtent l="12700" t="0" r="11430" b="19685"/>
                <wp:wrapNone/>
                <wp:docPr id="14" name="Ben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13115" cy="462916"/>
                        </a:xfrm>
                        <a:prstGeom prst="bentArrow">
                          <a:avLst>
                            <a:gd name="adj1" fmla="val 31786"/>
                            <a:gd name="adj2" fmla="val 25000"/>
                            <a:gd name="adj3" fmla="val 50000"/>
                            <a:gd name="adj4" fmla="val 43750"/>
                          </a:avLst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4ECED" id="Bent Arrow 14" o:spid="_x0000_s1026" style="position:absolute;margin-left:132.85pt;margin-top:7.15pt;width:245.15pt;height:36.45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13115,462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" path="m,462916l,244684c,132832,90674,42158,202526,42158r2679131,l2881657,r231458,115729l2881657,231458r,-42158l202526,189300v-30587,,-55383,24796,-55383,55383c147143,317427,147142,390172,147142,462916l,462916xe" fillcolor="#00b050" strokecolor="#1f3763 [1604]" strokeweight="1pt">
                <v:stroke joinstyle="miter"/>
                <v:path arrowok="t" o:connecttype="custom" o:connectlocs="0,462916;0,244684;202526,42158;2881657,42158;2881657,0;3113115,115729;2881657,231458;2881657,189300;202526,189300;147143,244683;147142,462916;0,462916" o:connectangles="0,0,0,0,0,0,0,0,0,0,0,0"/>
              </v:shape>
            </w:pict>
          </mc:Fallback>
        </mc:AlternateContent>
      </w:r>
    </w:p>
    <w:p w14:paraId="314AE9EA" w14:textId="30D11BBE" w:rsidR="000B440A" w:rsidRDefault="00BC5E96" w:rsidP="000B440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7D59A86" wp14:editId="2C658DF7">
                <wp:simplePos x="0" y="0"/>
                <wp:positionH relativeFrom="column">
                  <wp:posOffset>3068320</wp:posOffset>
                </wp:positionH>
                <wp:positionV relativeFrom="paragraph">
                  <wp:posOffset>112492</wp:posOffset>
                </wp:positionV>
                <wp:extent cx="364490" cy="257353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490" cy="2573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262A77" w14:textId="6EA13C7F" w:rsidR="004E46BC" w:rsidRPr="002445BB" w:rsidRDefault="004E46BC" w:rsidP="004E46BC">
                            <w:pPr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45BB">
                              <w:rPr>
                                <w:b/>
                                <w:noProof/>
                                <w:color w:val="FFFFFF" w:themeColor="background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  <w:r w:rsidR="00360A26" w:rsidRPr="002445BB">
                              <w:rPr>
                                <w:b/>
                                <w:noProof/>
                                <w:color w:val="FFFFFF" w:themeColor="background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59A86" id="Text Box 57" o:spid="_x0000_s1031" type="#_x0000_t202" style="position:absolute;margin-left:241.6pt;margin-top:8.85pt;width:28.7pt;height:20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" filled="f" stroked="f">
                <v:textbox>
                  <w:txbxContent>
                    <w:p w14:paraId="60262A77" w14:textId="6EA13C7F" w:rsidR="004E46BC" w:rsidRPr="002445BB" w:rsidRDefault="004E46BC" w:rsidP="004E46BC">
                      <w:pPr>
                        <w:jc w:val="center"/>
                        <w:rPr>
                          <w:b/>
                          <w:noProof/>
                          <w:color w:val="FFFFFF" w:themeColor="background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445BB">
                        <w:rPr>
                          <w:b/>
                          <w:noProof/>
                          <w:color w:val="FFFFFF" w:themeColor="background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  <w:r w:rsidR="00360A26" w:rsidRPr="002445BB">
                        <w:rPr>
                          <w:b/>
                          <w:noProof/>
                          <w:color w:val="FFFFFF" w:themeColor="background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</w:t>
                      </w:r>
                    </w:p>
                  </w:txbxContent>
                </v:textbox>
              </v:shape>
            </w:pict>
          </mc:Fallback>
        </mc:AlternateContent>
      </w:r>
    </w:p>
    <w:p w14:paraId="6DC3308F" w14:textId="42CEBE56" w:rsidR="000B440A" w:rsidRDefault="000D1BFE" w:rsidP="000B440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A16C197" wp14:editId="2A472391">
                <wp:simplePos x="0" y="0"/>
                <wp:positionH relativeFrom="column">
                  <wp:posOffset>5550535</wp:posOffset>
                </wp:positionH>
                <wp:positionV relativeFrom="paragraph">
                  <wp:posOffset>158750</wp:posOffset>
                </wp:positionV>
                <wp:extent cx="340995" cy="284042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40995" cy="2840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E8BC2C" w14:textId="0097ED60" w:rsidR="00A04022" w:rsidRPr="002445BB" w:rsidRDefault="00A04022" w:rsidP="00A04022">
                            <w:pPr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45BB">
                              <w:rPr>
                                <w:b/>
                                <w:noProof/>
                                <w:color w:val="FFFFFF" w:themeColor="background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360A26" w:rsidRPr="002445BB">
                              <w:rPr>
                                <w:b/>
                                <w:noProof/>
                                <w:color w:val="FFFFFF" w:themeColor="background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6C197" id="Text Box 69" o:spid="_x0000_s1032" type="#_x0000_t202" style="position:absolute;margin-left:437.05pt;margin-top:12.5pt;width:26.85pt;height:22.35pt;rotation:9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" filled="f" stroked="f">
                <v:textbox>
                  <w:txbxContent>
                    <w:p w14:paraId="0BE8BC2C" w14:textId="0097ED60" w:rsidR="00A04022" w:rsidRPr="002445BB" w:rsidRDefault="00A04022" w:rsidP="00A04022">
                      <w:pPr>
                        <w:jc w:val="center"/>
                        <w:rPr>
                          <w:b/>
                          <w:noProof/>
                          <w:color w:val="FFFFFF" w:themeColor="background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445BB">
                        <w:rPr>
                          <w:b/>
                          <w:noProof/>
                          <w:color w:val="FFFFFF" w:themeColor="background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360A26" w:rsidRPr="002445BB">
                        <w:rPr>
                          <w:b/>
                          <w:noProof/>
                          <w:color w:val="FFFFFF" w:themeColor="background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2B41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F38290" wp14:editId="60201BD7">
                <wp:simplePos x="0" y="0"/>
                <wp:positionH relativeFrom="column">
                  <wp:posOffset>5353286</wp:posOffset>
                </wp:positionH>
                <wp:positionV relativeFrom="paragraph">
                  <wp:posOffset>109908</wp:posOffset>
                </wp:positionV>
                <wp:extent cx="734293" cy="323850"/>
                <wp:effectExtent l="1905" t="0" r="29845" b="29845"/>
                <wp:wrapNone/>
                <wp:docPr id="16" name="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34293" cy="3238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D3450" id="Right Arrow 16" o:spid="_x0000_s1026" type="#_x0000_t13" style="position:absolute;margin-left:421.5pt;margin-top:8.65pt;width:57.8pt;height:25.5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" adj="16837" fillcolor="red" strokecolor="#1f3763 [1604]" strokeweight="1pt"/>
            </w:pict>
          </mc:Fallback>
        </mc:AlternateContent>
      </w:r>
      <w:r w:rsidR="007F1A4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A8A707" wp14:editId="4DBBDD35">
                <wp:simplePos x="0" y="0"/>
                <wp:positionH relativeFrom="column">
                  <wp:posOffset>1276575</wp:posOffset>
                </wp:positionH>
                <wp:positionV relativeFrom="paragraph">
                  <wp:posOffset>123906</wp:posOffset>
                </wp:positionV>
                <wp:extent cx="335011" cy="515074"/>
                <wp:effectExtent l="12700" t="0" r="8255" b="31115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11" cy="515074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2139A" id="Down Arrow 6" o:spid="_x0000_s1026" type="#_x0000_t67" style="position:absolute;margin-left:100.5pt;margin-top:9.75pt;width:26.4pt;height:4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" adj="14576" fillcolor="#00b050" strokecolor="#1f3763 [1604]" strokeweight="1pt"/>
            </w:pict>
          </mc:Fallback>
        </mc:AlternateContent>
      </w:r>
    </w:p>
    <w:p w14:paraId="2851F5AE" w14:textId="10E1D5AB" w:rsidR="000B440A" w:rsidRDefault="007F1A43" w:rsidP="000B440A">
      <w:pPr>
        <w:tabs>
          <w:tab w:val="left" w:pos="8237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0D96CEF" wp14:editId="18A929C3">
                <wp:simplePos x="0" y="0"/>
                <wp:positionH relativeFrom="column">
                  <wp:posOffset>1259205</wp:posOffset>
                </wp:positionH>
                <wp:positionV relativeFrom="paragraph">
                  <wp:posOffset>39053</wp:posOffset>
                </wp:positionV>
                <wp:extent cx="364490" cy="294785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64490" cy="29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70FBD3" w14:textId="4A7D417E" w:rsidR="004E46BC" w:rsidRPr="002445BB" w:rsidRDefault="004E46BC" w:rsidP="004E46BC">
                            <w:pPr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45BB">
                              <w:rPr>
                                <w:b/>
                                <w:noProof/>
                                <w:color w:val="FFFFFF" w:themeColor="background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  <w:r w:rsidR="00360A26" w:rsidRPr="002445BB">
                              <w:rPr>
                                <w:b/>
                                <w:noProof/>
                                <w:color w:val="FFFFFF" w:themeColor="background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96CEF" id="Text Box 56" o:spid="_x0000_s1033" type="#_x0000_t202" style="position:absolute;margin-left:99.15pt;margin-top:3.1pt;width:28.7pt;height:23.2pt;rotation:9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" filled="f" stroked="f">
                <v:textbox>
                  <w:txbxContent>
                    <w:p w14:paraId="4F70FBD3" w14:textId="4A7D417E" w:rsidR="004E46BC" w:rsidRPr="002445BB" w:rsidRDefault="004E46BC" w:rsidP="004E46BC">
                      <w:pPr>
                        <w:jc w:val="center"/>
                        <w:rPr>
                          <w:b/>
                          <w:noProof/>
                          <w:color w:val="FFFFFF" w:themeColor="background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445BB">
                        <w:rPr>
                          <w:b/>
                          <w:noProof/>
                          <w:color w:val="FFFFFF" w:themeColor="background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  <w:r w:rsidR="00360A26" w:rsidRPr="002445BB">
                        <w:rPr>
                          <w:b/>
                          <w:noProof/>
                          <w:color w:val="FFFFFF" w:themeColor="background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</w:t>
                      </w:r>
                    </w:p>
                  </w:txbxContent>
                </v:textbox>
              </v:shape>
            </w:pict>
          </mc:Fallback>
        </mc:AlternateContent>
      </w:r>
      <w:r w:rsidR="000B440A">
        <w:tab/>
      </w:r>
    </w:p>
    <w:p w14:paraId="46C18FE8" w14:textId="35D32399" w:rsidR="000B440A" w:rsidRDefault="00645ECB" w:rsidP="00645ECB">
      <w:pPr>
        <w:tabs>
          <w:tab w:val="left" w:pos="3341"/>
        </w:tabs>
      </w:pPr>
      <w:r>
        <w:tab/>
      </w:r>
    </w:p>
    <w:p w14:paraId="37002B70" w14:textId="45F047D1" w:rsidR="00EF460A" w:rsidRDefault="00D95516" w:rsidP="000B440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009B52F" wp14:editId="0F7CD342">
                <wp:simplePos x="0" y="0"/>
                <wp:positionH relativeFrom="column">
                  <wp:posOffset>2879090</wp:posOffset>
                </wp:positionH>
                <wp:positionV relativeFrom="paragraph">
                  <wp:posOffset>2089150</wp:posOffset>
                </wp:positionV>
                <wp:extent cx="427990" cy="92075"/>
                <wp:effectExtent l="12700" t="12700" r="16510" b="22225"/>
                <wp:wrapNone/>
                <wp:docPr id="45" name="Left Arrow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990" cy="920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A0CDD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45" o:spid="_x0000_s1026" type="#_x0000_t66" style="position:absolute;margin-left:226.7pt;margin-top:164.5pt;width:33.7pt;height:7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" adj="2323" fillcolor="#4472c4 [3204]" strokecolor="#1f3763 [1604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CB4051" wp14:editId="2CD31B3F">
                <wp:simplePos x="0" y="0"/>
                <wp:positionH relativeFrom="column">
                  <wp:posOffset>-81280</wp:posOffset>
                </wp:positionH>
                <wp:positionV relativeFrom="paragraph">
                  <wp:posOffset>88265</wp:posOffset>
                </wp:positionV>
                <wp:extent cx="2951480" cy="438785"/>
                <wp:effectExtent l="0" t="0" r="7620" b="1841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1480" cy="438785"/>
                        </a:xfrm>
                        <a:prstGeom prst="rect">
                          <a:avLst/>
                        </a:prstGeom>
                        <a:solidFill>
                          <a:srgbClr val="CEFFC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78BF10" w14:textId="11BB39DC" w:rsidR="00E03EAE" w:rsidRPr="00192781" w:rsidRDefault="00EE4DBB" w:rsidP="00192781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Lands Manager d</w:t>
                            </w:r>
                            <w:r w:rsidR="00E03EAE" w:rsidRPr="0019278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ate stamps the application and provides applicant with a copy (sect. 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B4051" id="Rectangle 9" o:spid="_x0000_s1034" style="position:absolute;margin-left:-6.4pt;margin-top:6.95pt;width:232.4pt;height:3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" fillcolor="#ceffcf" strokecolor="#1f3763 [1604]" strokeweight="1pt">
                <v:textbox>
                  <w:txbxContent>
                    <w:p w14:paraId="1978BF10" w14:textId="11BB39DC" w:rsidR="00E03EAE" w:rsidRPr="00192781" w:rsidRDefault="00EE4DBB" w:rsidP="00192781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Lands Manager d</w:t>
                      </w:r>
                      <w:r w:rsidR="00E03EAE" w:rsidRPr="00192781">
                        <w:rPr>
                          <w:color w:val="000000" w:themeColor="text1"/>
                          <w:sz w:val="20"/>
                          <w:szCs w:val="20"/>
                        </w:rPr>
                        <w:t>ate stamps the application and provides applicant with a copy (sect. 5)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F3F925" wp14:editId="17CACA60">
                <wp:simplePos x="0" y="0"/>
                <wp:positionH relativeFrom="column">
                  <wp:posOffset>3308985</wp:posOffset>
                </wp:positionH>
                <wp:positionV relativeFrom="paragraph">
                  <wp:posOffset>81915</wp:posOffset>
                </wp:positionV>
                <wp:extent cx="2951480" cy="445770"/>
                <wp:effectExtent l="0" t="0" r="7620" b="1143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1480" cy="44577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51E59A" w14:textId="3096F8EE" w:rsidR="003E4F65" w:rsidRPr="00E03EAE" w:rsidRDefault="003E4F65" w:rsidP="00123610">
                            <w:pPr>
                              <w:ind w:right="-57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Lands Manager rejects the application in writing to the applicant</w:t>
                            </w:r>
                          </w:p>
                          <w:p w14:paraId="62E234D0" w14:textId="77777777" w:rsidR="003E4F65" w:rsidRPr="00EF460A" w:rsidRDefault="003E4F65" w:rsidP="00123610">
                            <w:pPr>
                              <w:ind w:left="284" w:right="-57" w:hanging="28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B10F0AC" w14:textId="77777777" w:rsidR="003E4F65" w:rsidRDefault="003E4F65" w:rsidP="00123610">
                            <w:pPr>
                              <w:ind w:right="-57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3F925" id="Rectangle 15" o:spid="_x0000_s1035" style="position:absolute;margin-left:260.55pt;margin-top:6.45pt;width:232.4pt;height:35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" fillcolor="#cfcdcd [2894]" strokecolor="#1f3763 [1604]" strokeweight="1pt">
                <v:textbox>
                  <w:txbxContent>
                    <w:p w14:paraId="6A51E59A" w14:textId="3096F8EE" w:rsidR="003E4F65" w:rsidRPr="00E03EAE" w:rsidRDefault="003E4F65" w:rsidP="00123610">
                      <w:pPr>
                        <w:ind w:right="-57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Lands Manager rejects the application in writing to the applicant</w:t>
                      </w:r>
                    </w:p>
                    <w:p w14:paraId="62E234D0" w14:textId="77777777" w:rsidR="003E4F65" w:rsidRPr="00EF460A" w:rsidRDefault="003E4F65" w:rsidP="00123610">
                      <w:pPr>
                        <w:ind w:left="284" w:right="-57" w:hanging="284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B10F0AC" w14:textId="77777777" w:rsidR="003E4F65" w:rsidRDefault="003E4F65" w:rsidP="00123610">
                      <w:pPr>
                        <w:ind w:right="-57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55111E2" wp14:editId="58815594">
                <wp:simplePos x="0" y="0"/>
                <wp:positionH relativeFrom="column">
                  <wp:posOffset>578485</wp:posOffset>
                </wp:positionH>
                <wp:positionV relativeFrom="paragraph">
                  <wp:posOffset>2780665</wp:posOffset>
                </wp:positionV>
                <wp:extent cx="4476750" cy="798195"/>
                <wp:effectExtent l="0" t="0" r="19050" b="14605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798195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F55DED" w14:textId="436CE55A" w:rsidR="00EE4DBB" w:rsidRPr="006B0293" w:rsidRDefault="00192781" w:rsidP="006B0293">
                            <w:pPr>
                              <w:ind w:left="426"/>
                              <w:rPr>
                                <w:sz w:val="20"/>
                                <w:szCs w:val="20"/>
                              </w:rPr>
                            </w:pPr>
                            <w:r w:rsidRPr="00EE4DB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LMB approves, requests more info or rejects the application taking into consideration </w:t>
                            </w:r>
                            <w:r w:rsidR="006B029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the provisions of </w:t>
                            </w:r>
                            <w:r w:rsidRPr="00EE4DB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sect. </w:t>
                            </w:r>
                            <w:r w:rsidR="00497BD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16 &amp; </w:t>
                            </w:r>
                            <w:r w:rsidRPr="00EE4DB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17</w:t>
                            </w:r>
                            <w:r w:rsidR="00DE68A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E4DB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(sect. 11)</w:t>
                            </w:r>
                            <w:r w:rsidR="00EE4DBB" w:rsidRPr="00EE4DB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EE4DBB" w:rsidRPr="00DE68A2">
                              <w:rPr>
                                <w:sz w:val="20"/>
                                <w:szCs w:val="20"/>
                              </w:rPr>
                              <w:t xml:space="preserve">Approval </w:t>
                            </w:r>
                            <w:r w:rsidR="00DE68A2" w:rsidRPr="00DE68A2">
                              <w:rPr>
                                <w:sz w:val="20"/>
                                <w:szCs w:val="20"/>
                              </w:rPr>
                              <w:t xml:space="preserve">is given in form of a recommendation to EC. </w:t>
                            </w:r>
                            <w:r w:rsidR="00DE68A2" w:rsidRPr="006B0293">
                              <w:rPr>
                                <w:sz w:val="20"/>
                                <w:szCs w:val="20"/>
                              </w:rPr>
                              <w:t>This recommendation is not binding to EC when making their decision</w:t>
                            </w:r>
                            <w:r w:rsidR="006B0293">
                              <w:rPr>
                                <w:sz w:val="20"/>
                                <w:szCs w:val="20"/>
                              </w:rPr>
                              <w:t xml:space="preserve"> about signing the lease agreement</w:t>
                            </w:r>
                            <w:r w:rsidR="00EE4DBB" w:rsidRPr="006B0293">
                              <w:rPr>
                                <w:sz w:val="20"/>
                                <w:szCs w:val="20"/>
                              </w:rPr>
                              <w:t xml:space="preserve"> (sect. 12).</w:t>
                            </w:r>
                          </w:p>
                          <w:p w14:paraId="2ACC7BBF" w14:textId="27A6E03D" w:rsidR="00192781" w:rsidRPr="00192781" w:rsidRDefault="00192781" w:rsidP="00EE4DBB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209D9DBD" w14:textId="77777777" w:rsidR="00192781" w:rsidRPr="00192781" w:rsidRDefault="00192781" w:rsidP="0019278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5111E2" id="Rounded Rectangle 25" o:spid="_x0000_s1036" style="position:absolute;margin-left:45.55pt;margin-top:218.95pt;width:352.5pt;height:62.8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" fillcolor="#4472c4 [3204]" strokecolor="#1f3763 [1604]" strokeweight="1pt">
                <v:stroke joinstyle="miter"/>
                <v:textbox>
                  <w:txbxContent>
                    <w:p w14:paraId="47F55DED" w14:textId="436CE55A" w:rsidR="00EE4DBB" w:rsidRPr="006B0293" w:rsidRDefault="00192781" w:rsidP="006B0293">
                      <w:pPr>
                        <w:ind w:left="426"/>
                        <w:rPr>
                          <w:sz w:val="20"/>
                          <w:szCs w:val="20"/>
                        </w:rPr>
                      </w:pPr>
                      <w:r w:rsidRPr="00EE4DBB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LMB approves, requests more info or rejects the application taking into consideration </w:t>
                      </w:r>
                      <w:r w:rsidR="006B0293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the provisions of </w:t>
                      </w:r>
                      <w:r w:rsidRPr="00EE4DBB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sect. </w:t>
                      </w:r>
                      <w:r w:rsidR="00497BDB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16 &amp; </w:t>
                      </w:r>
                      <w:r w:rsidRPr="00EE4DBB">
                        <w:rPr>
                          <w:color w:val="FFFFFF" w:themeColor="background1"/>
                          <w:sz w:val="20"/>
                          <w:szCs w:val="20"/>
                        </w:rPr>
                        <w:t>17</w:t>
                      </w:r>
                      <w:r w:rsidR="00DE68A2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EE4DBB">
                        <w:rPr>
                          <w:color w:val="FFFFFF" w:themeColor="background1"/>
                          <w:sz w:val="20"/>
                          <w:szCs w:val="20"/>
                        </w:rPr>
                        <w:t>(sect. 11)</w:t>
                      </w:r>
                      <w:r w:rsidR="00EE4DBB" w:rsidRPr="00EE4DBB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. </w:t>
                      </w:r>
                      <w:r w:rsidR="00EE4DBB" w:rsidRPr="00DE68A2">
                        <w:rPr>
                          <w:sz w:val="20"/>
                          <w:szCs w:val="20"/>
                        </w:rPr>
                        <w:t xml:space="preserve">Approval </w:t>
                      </w:r>
                      <w:r w:rsidR="00DE68A2" w:rsidRPr="00DE68A2">
                        <w:rPr>
                          <w:sz w:val="20"/>
                          <w:szCs w:val="20"/>
                        </w:rPr>
                        <w:t xml:space="preserve">is given in form of a recommendation to EC. </w:t>
                      </w:r>
                      <w:r w:rsidR="00DE68A2" w:rsidRPr="006B0293">
                        <w:rPr>
                          <w:sz w:val="20"/>
                          <w:szCs w:val="20"/>
                        </w:rPr>
                        <w:t>This recommendation is not binding to EC when making their decision</w:t>
                      </w:r>
                      <w:r w:rsidR="006B0293">
                        <w:rPr>
                          <w:sz w:val="20"/>
                          <w:szCs w:val="20"/>
                        </w:rPr>
                        <w:t xml:space="preserve"> about signing the lease agreement</w:t>
                      </w:r>
                      <w:r w:rsidR="00EE4DBB" w:rsidRPr="006B0293">
                        <w:rPr>
                          <w:sz w:val="20"/>
                          <w:szCs w:val="20"/>
                        </w:rPr>
                        <w:t xml:space="preserve"> (sect. 12).</w:t>
                      </w:r>
                    </w:p>
                    <w:p w14:paraId="2ACC7BBF" w14:textId="27A6E03D" w:rsidR="00192781" w:rsidRPr="00192781" w:rsidRDefault="00192781" w:rsidP="00EE4DBB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209D9DBD" w14:textId="77777777" w:rsidR="00192781" w:rsidRPr="00192781" w:rsidRDefault="00192781" w:rsidP="0019278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25D003D" wp14:editId="26BFB27C">
                <wp:simplePos x="0" y="0"/>
                <wp:positionH relativeFrom="column">
                  <wp:posOffset>4201795</wp:posOffset>
                </wp:positionH>
                <wp:positionV relativeFrom="paragraph">
                  <wp:posOffset>3671570</wp:posOffset>
                </wp:positionV>
                <wp:extent cx="340995" cy="271780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4099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A4B420" w14:textId="4EBE8B8A" w:rsidR="0032185A" w:rsidRPr="00267949" w:rsidRDefault="0032185A" w:rsidP="0032185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67949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360A26" w:rsidRPr="00267949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D003D" id="Text Box 61" o:spid="_x0000_s1037" type="#_x0000_t202" style="position:absolute;margin-left:330.85pt;margin-top:289.1pt;width:26.85pt;height:21.4pt;rotation:9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" filled="f" stroked="f">
                <v:textbox>
                  <w:txbxContent>
                    <w:p w14:paraId="1BA4B420" w14:textId="4EBE8B8A" w:rsidR="0032185A" w:rsidRPr="00267949" w:rsidRDefault="0032185A" w:rsidP="0032185A">
                      <w:pPr>
                        <w:jc w:val="center"/>
                        <w:rPr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67949">
                        <w:rPr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360A26" w:rsidRPr="00267949">
                        <w:rPr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9492C4D" wp14:editId="00642154">
                <wp:simplePos x="0" y="0"/>
                <wp:positionH relativeFrom="column">
                  <wp:posOffset>3141980</wp:posOffset>
                </wp:positionH>
                <wp:positionV relativeFrom="paragraph">
                  <wp:posOffset>4695190</wp:posOffset>
                </wp:positionV>
                <wp:extent cx="1747520" cy="567055"/>
                <wp:effectExtent l="0" t="0" r="17780" b="1714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7520" cy="567055"/>
                        </a:xfrm>
                        <a:prstGeom prst="rect">
                          <a:avLst/>
                        </a:prstGeom>
                        <a:solidFill>
                          <a:srgbClr val="CEFFC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D5BCCB" w14:textId="538F8C5B" w:rsidR="006D43F8" w:rsidRPr="0076425D" w:rsidRDefault="00BC5E96" w:rsidP="006D43F8">
                            <w:pPr>
                              <w:ind w:right="-1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Lands Manager resubmits recommendation to LMB</w:t>
                            </w:r>
                            <w:r w:rsidR="00A0402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for clarification and resubmission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92C4D" id="Rectangle 48" o:spid="_x0000_s1038" style="position:absolute;margin-left:247.4pt;margin-top:369.7pt;width:137.6pt;height:44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" fillcolor="#ceffcf" strokecolor="#1f3763 [1604]" strokeweight="1pt">
                <v:textbox>
                  <w:txbxContent>
                    <w:p w14:paraId="45D5BCCB" w14:textId="538F8C5B" w:rsidR="006D43F8" w:rsidRPr="0076425D" w:rsidRDefault="00BC5E96" w:rsidP="006D43F8">
                      <w:pPr>
                        <w:ind w:right="-1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Lands Manager resubmits recommendation to LMB</w:t>
                      </w:r>
                      <w:r w:rsidR="00A0402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for clarification and resubmission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4B44C2F" wp14:editId="1C5F3D7A">
                <wp:simplePos x="0" y="0"/>
                <wp:positionH relativeFrom="column">
                  <wp:posOffset>-40640</wp:posOffset>
                </wp:positionH>
                <wp:positionV relativeFrom="paragraph">
                  <wp:posOffset>4030345</wp:posOffset>
                </wp:positionV>
                <wp:extent cx="2945130" cy="462915"/>
                <wp:effectExtent l="0" t="0" r="13970" b="698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5130" cy="462915"/>
                        </a:xfrm>
                        <a:prstGeom prst="rect">
                          <a:avLst/>
                        </a:prstGeom>
                        <a:solidFill>
                          <a:srgbClr val="CEFFC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C0B3EE" w14:textId="11FE0DAD" w:rsidR="0076425D" w:rsidRPr="0076425D" w:rsidRDefault="0076425D" w:rsidP="006D43F8">
                            <w:pPr>
                              <w:ind w:right="77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42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LMB directs Lands Manager to negotiate the terms of the lease (</w:t>
                            </w:r>
                            <w:r w:rsidR="00E27A9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sect</w:t>
                            </w:r>
                            <w:r w:rsidRPr="007642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 11)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44C2F" id="Rectangle 29" o:spid="_x0000_s1039" style="position:absolute;margin-left:-3.2pt;margin-top:317.35pt;width:231.9pt;height:36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" fillcolor="#ceffcf" strokecolor="#1f3763 [1604]" strokeweight="1pt">
                <v:textbox>
                  <w:txbxContent>
                    <w:p w14:paraId="7FC0B3EE" w14:textId="11FE0DAD" w:rsidR="0076425D" w:rsidRPr="0076425D" w:rsidRDefault="0076425D" w:rsidP="006D43F8">
                      <w:pPr>
                        <w:ind w:right="77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76425D">
                        <w:rPr>
                          <w:color w:val="000000" w:themeColor="text1"/>
                          <w:sz w:val="20"/>
                          <w:szCs w:val="20"/>
                        </w:rPr>
                        <w:t>LMB directs Lands Manager to negotiate the terms of the lease (</w:t>
                      </w:r>
                      <w:r w:rsidR="00E27A95">
                        <w:rPr>
                          <w:color w:val="000000" w:themeColor="text1"/>
                          <w:sz w:val="20"/>
                          <w:szCs w:val="20"/>
                        </w:rPr>
                        <w:t>sect</w:t>
                      </w:r>
                      <w:r w:rsidRPr="0076425D">
                        <w:rPr>
                          <w:color w:val="000000" w:themeColor="text1"/>
                          <w:sz w:val="20"/>
                          <w:szCs w:val="20"/>
                        </w:rPr>
                        <w:t>. 11)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817326" wp14:editId="0CC64060">
                <wp:simplePos x="0" y="0"/>
                <wp:positionH relativeFrom="column">
                  <wp:posOffset>-40640</wp:posOffset>
                </wp:positionH>
                <wp:positionV relativeFrom="paragraph">
                  <wp:posOffset>4695190</wp:posOffset>
                </wp:positionV>
                <wp:extent cx="2951480" cy="570230"/>
                <wp:effectExtent l="0" t="0" r="7620" b="1397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1480" cy="570230"/>
                        </a:xfrm>
                        <a:prstGeom prst="rect">
                          <a:avLst/>
                        </a:prstGeom>
                        <a:solidFill>
                          <a:srgbClr val="CEFFC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77C5C9" w14:textId="2F24F825" w:rsidR="00EE4DBB" w:rsidRPr="00EE4DBB" w:rsidRDefault="00EE4DBB" w:rsidP="00EE4DBB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Once the </w:t>
                            </w:r>
                            <w:r w:rsidRPr="00EE4DB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Land Manager and applicant agree on term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Pr="00EE4DB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="007801A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 letter of recommendation and the draft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l</w:t>
                            </w:r>
                            <w:r w:rsidRPr="00EE4DB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ease will be submitted to </w:t>
                            </w:r>
                            <w:r w:rsidR="00E04D0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LMB</w:t>
                            </w:r>
                            <w:r w:rsidRPr="00EE4DB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27A9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for a decision </w:t>
                            </w:r>
                            <w:r w:rsidRPr="00EE4DB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="00E27A9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sect</w:t>
                            </w:r>
                            <w:r w:rsidRPr="00EE4DB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 13)</w:t>
                            </w:r>
                          </w:p>
                          <w:p w14:paraId="37F6AECB" w14:textId="376D3ADB" w:rsidR="00EE4DBB" w:rsidRPr="00EE4DBB" w:rsidRDefault="00EE4DBB" w:rsidP="00EE4DBB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17326" id="Rectangle 32" o:spid="_x0000_s1040" style="position:absolute;margin-left:-3.2pt;margin-top:369.7pt;width:232.4pt;height:44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" fillcolor="#ceffcf" strokecolor="#1f3763 [1604]" strokeweight="1pt">
                <v:textbox>
                  <w:txbxContent>
                    <w:p w14:paraId="7477C5C9" w14:textId="2F24F825" w:rsidR="00EE4DBB" w:rsidRPr="00EE4DBB" w:rsidRDefault="00EE4DBB" w:rsidP="00EE4DBB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Once the </w:t>
                      </w:r>
                      <w:r w:rsidRPr="00EE4DBB">
                        <w:rPr>
                          <w:color w:val="000000" w:themeColor="text1"/>
                          <w:sz w:val="20"/>
                          <w:szCs w:val="20"/>
                        </w:rPr>
                        <w:t>Land Manager and applicant agree on term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Pr="00EE4DBB">
                        <w:rPr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="007801A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 letter of recommendation and the draft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l</w:t>
                      </w:r>
                      <w:r w:rsidRPr="00EE4DB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ease will be submitted to </w:t>
                      </w:r>
                      <w:r w:rsidR="00E04D0D">
                        <w:rPr>
                          <w:color w:val="000000" w:themeColor="text1"/>
                          <w:sz w:val="20"/>
                          <w:szCs w:val="20"/>
                        </w:rPr>
                        <w:t>LMB</w:t>
                      </w:r>
                      <w:r w:rsidRPr="00EE4DB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E27A9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for a decision </w:t>
                      </w:r>
                      <w:r w:rsidRPr="00EE4DBB">
                        <w:rPr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="00E27A95">
                        <w:rPr>
                          <w:color w:val="000000" w:themeColor="text1"/>
                          <w:sz w:val="20"/>
                          <w:szCs w:val="20"/>
                        </w:rPr>
                        <w:t>sect</w:t>
                      </w:r>
                      <w:r w:rsidRPr="00EE4DBB">
                        <w:rPr>
                          <w:color w:val="000000" w:themeColor="text1"/>
                          <w:sz w:val="20"/>
                          <w:szCs w:val="20"/>
                        </w:rPr>
                        <w:t>. 13)</w:t>
                      </w:r>
                    </w:p>
                    <w:p w14:paraId="37F6AECB" w14:textId="376D3ADB" w:rsidR="00EE4DBB" w:rsidRPr="00EE4DBB" w:rsidRDefault="00EE4DBB" w:rsidP="00EE4DBB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AC8FEF3" wp14:editId="1A871A8F">
                <wp:simplePos x="0" y="0"/>
                <wp:positionH relativeFrom="column">
                  <wp:posOffset>1445895</wp:posOffset>
                </wp:positionH>
                <wp:positionV relativeFrom="paragraph">
                  <wp:posOffset>4493260</wp:posOffset>
                </wp:positionV>
                <wp:extent cx="81280" cy="201930"/>
                <wp:effectExtent l="12700" t="0" r="20320" b="26670"/>
                <wp:wrapNone/>
                <wp:docPr id="42" name="Down Arr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" cy="2019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9CAEF" id="Down Arrow 42" o:spid="_x0000_s1026" type="#_x0000_t67" style="position:absolute;margin-left:113.85pt;margin-top:353.8pt;width:6.4pt;height:15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" adj="17253" fillcolor="#4472c4 [3204]" strokecolor="#1f3763 [1604]" strokeweight="1pt"/>
            </w:pict>
          </mc:Fallback>
        </mc:AlternateContent>
      </w:r>
    </w:p>
    <w:p w14:paraId="28F35A65" w14:textId="267CA3D2" w:rsidR="00EF460A" w:rsidRDefault="00EF460A" w:rsidP="000B440A"/>
    <w:p w14:paraId="0D71C00C" w14:textId="54581DEA" w:rsidR="00EF460A" w:rsidRDefault="002B41EF" w:rsidP="00123610">
      <w:pPr>
        <w:tabs>
          <w:tab w:val="left" w:pos="1843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8A3E510" wp14:editId="49BB0AC3">
                <wp:simplePos x="0" y="0"/>
                <wp:positionH relativeFrom="column">
                  <wp:posOffset>1395095</wp:posOffset>
                </wp:positionH>
                <wp:positionV relativeFrom="paragraph">
                  <wp:posOffset>158751</wp:posOffset>
                </wp:positionV>
                <wp:extent cx="90170" cy="152400"/>
                <wp:effectExtent l="19050" t="0" r="43180" b="38100"/>
                <wp:wrapNone/>
                <wp:docPr id="37" name="Down Arrow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" cy="152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CFD5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7" o:spid="_x0000_s1026" type="#_x0000_t67" style="position:absolute;margin-left:109.85pt;margin-top:12.5pt;width:7.1pt;height:1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" adj="15210" fillcolor="#4472c4 [3204]" strokecolor="#1f3763 [1604]" strokeweight="1pt"/>
            </w:pict>
          </mc:Fallback>
        </mc:AlternateContent>
      </w:r>
    </w:p>
    <w:p w14:paraId="5D4CBE14" w14:textId="7A74DC2F" w:rsidR="00EF460A" w:rsidRDefault="007F1A43" w:rsidP="000B440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F339A92" wp14:editId="14F09752">
                <wp:simplePos x="0" y="0"/>
                <wp:positionH relativeFrom="column">
                  <wp:posOffset>-83185</wp:posOffset>
                </wp:positionH>
                <wp:positionV relativeFrom="paragraph">
                  <wp:posOffset>131260</wp:posOffset>
                </wp:positionV>
                <wp:extent cx="2951480" cy="1041722"/>
                <wp:effectExtent l="0" t="0" r="7620" b="1270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1480" cy="1041722"/>
                        </a:xfrm>
                        <a:prstGeom prst="rect">
                          <a:avLst/>
                        </a:prstGeom>
                        <a:solidFill>
                          <a:srgbClr val="CEFFC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FC6AB0" w14:textId="49D6E722" w:rsidR="00192781" w:rsidRPr="00192781" w:rsidRDefault="00192781" w:rsidP="00192781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9278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Lands Manager prepares Land Status Report </w:t>
                            </w:r>
                            <w:r w:rsidR="007801A2" w:rsidRPr="0019278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="007801A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sect</w:t>
                            </w:r>
                            <w:r w:rsidR="007801A2" w:rsidRPr="0019278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 8)</w:t>
                            </w:r>
                            <w:r w:rsidR="007801A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9278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and states if:</w:t>
                            </w:r>
                          </w:p>
                          <w:p w14:paraId="3495CEBC" w14:textId="546DD699" w:rsidR="00192781" w:rsidRPr="00192781" w:rsidRDefault="00192781" w:rsidP="00F64DE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ind w:left="426" w:hanging="284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</w:t>
                            </w:r>
                            <w:r w:rsidRPr="0019278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ease will not cause a conflict with already Registered Interests </w:t>
                            </w:r>
                            <w:r w:rsidR="007801A2" w:rsidRPr="0019278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="007801A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sect</w:t>
                            </w:r>
                            <w:r w:rsidR="007801A2" w:rsidRPr="0019278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 8)</w:t>
                            </w:r>
                          </w:p>
                          <w:p w14:paraId="7228D23E" w14:textId="113429EC" w:rsidR="00192781" w:rsidRPr="00192781" w:rsidRDefault="00192781" w:rsidP="00F64DE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ind w:left="426" w:hanging="284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</w:t>
                            </w:r>
                            <w:r w:rsidRPr="0019278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eets minimum requirements for </w:t>
                            </w:r>
                            <w:r w:rsidR="007801A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the approval of a lease</w:t>
                            </w:r>
                            <w:r w:rsidR="001D3F3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incl. need for zoning</w:t>
                            </w:r>
                            <w:r w:rsidRPr="0019278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801A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(sect. </w:t>
                            </w:r>
                            <w:r w:rsidR="00497BD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16 &amp; </w:t>
                            </w:r>
                            <w:r w:rsidR="007801A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17</w:t>
                            </w:r>
                            <w:r w:rsidR="00497BD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9D93D05" w14:textId="5758A69B" w:rsidR="00192781" w:rsidRPr="00192781" w:rsidRDefault="00192781" w:rsidP="00192781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39A92" id="Rectangle 19" o:spid="_x0000_s1041" style="position:absolute;margin-left:-6.55pt;margin-top:10.35pt;width:232.4pt;height:82.0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" fillcolor="#ceffcf" strokecolor="#1f3763 [1604]" strokeweight="1pt">
                <v:textbox>
                  <w:txbxContent>
                    <w:p w14:paraId="7EFC6AB0" w14:textId="49D6E722" w:rsidR="00192781" w:rsidRPr="00192781" w:rsidRDefault="00192781" w:rsidP="00192781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92781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Lands Manager prepares Land Status Report </w:t>
                      </w:r>
                      <w:r w:rsidR="007801A2" w:rsidRPr="00192781">
                        <w:rPr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="007801A2">
                        <w:rPr>
                          <w:color w:val="000000" w:themeColor="text1"/>
                          <w:sz w:val="20"/>
                          <w:szCs w:val="20"/>
                        </w:rPr>
                        <w:t>sect</w:t>
                      </w:r>
                      <w:r w:rsidR="007801A2" w:rsidRPr="00192781">
                        <w:rPr>
                          <w:color w:val="000000" w:themeColor="text1"/>
                          <w:sz w:val="20"/>
                          <w:szCs w:val="20"/>
                        </w:rPr>
                        <w:t>. 8)</w:t>
                      </w:r>
                      <w:r w:rsidR="007801A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192781">
                        <w:rPr>
                          <w:color w:val="000000" w:themeColor="text1"/>
                          <w:sz w:val="20"/>
                          <w:szCs w:val="20"/>
                        </w:rPr>
                        <w:t>and states if:</w:t>
                      </w:r>
                    </w:p>
                    <w:p w14:paraId="3495CEBC" w14:textId="546DD699" w:rsidR="00192781" w:rsidRPr="00192781" w:rsidRDefault="00192781" w:rsidP="00F64DE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ind w:left="426" w:hanging="284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l</w:t>
                      </w:r>
                      <w:r w:rsidRPr="00192781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ease will not cause a conflict with already Registered Interests </w:t>
                      </w:r>
                      <w:r w:rsidR="007801A2" w:rsidRPr="00192781">
                        <w:rPr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="007801A2">
                        <w:rPr>
                          <w:color w:val="000000" w:themeColor="text1"/>
                          <w:sz w:val="20"/>
                          <w:szCs w:val="20"/>
                        </w:rPr>
                        <w:t>sect</w:t>
                      </w:r>
                      <w:r w:rsidR="007801A2" w:rsidRPr="00192781">
                        <w:rPr>
                          <w:color w:val="000000" w:themeColor="text1"/>
                          <w:sz w:val="20"/>
                          <w:szCs w:val="20"/>
                        </w:rPr>
                        <w:t>. 8)</w:t>
                      </w:r>
                    </w:p>
                    <w:p w14:paraId="7228D23E" w14:textId="113429EC" w:rsidR="00192781" w:rsidRPr="00192781" w:rsidRDefault="00192781" w:rsidP="00F64DE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ind w:left="426" w:hanging="284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m</w:t>
                      </w:r>
                      <w:r w:rsidRPr="00192781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eets minimum requirements for </w:t>
                      </w:r>
                      <w:r w:rsidR="007801A2">
                        <w:rPr>
                          <w:color w:val="000000" w:themeColor="text1"/>
                          <w:sz w:val="20"/>
                          <w:szCs w:val="20"/>
                        </w:rPr>
                        <w:t>the approval of a lease</w:t>
                      </w:r>
                      <w:r w:rsidR="001D3F38">
                        <w:rPr>
                          <w:color w:val="000000" w:themeColor="text1"/>
                          <w:sz w:val="20"/>
                          <w:szCs w:val="20"/>
                        </w:rPr>
                        <w:t>, incl. need for zoning</w:t>
                      </w:r>
                      <w:r w:rsidRPr="00192781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7801A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(sect. </w:t>
                      </w:r>
                      <w:r w:rsidR="00497BD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16 &amp; </w:t>
                      </w:r>
                      <w:r w:rsidR="007801A2">
                        <w:rPr>
                          <w:color w:val="000000" w:themeColor="text1"/>
                          <w:sz w:val="20"/>
                          <w:szCs w:val="20"/>
                        </w:rPr>
                        <w:t>17</w:t>
                      </w:r>
                      <w:r w:rsidR="00497BDB">
                        <w:rPr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  <w:p w14:paraId="39D93D05" w14:textId="5758A69B" w:rsidR="00192781" w:rsidRPr="00192781" w:rsidRDefault="00192781" w:rsidP="00192781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94755AC" w14:textId="00C518DD" w:rsidR="00EF460A" w:rsidRDefault="00EF460A" w:rsidP="000B440A"/>
    <w:p w14:paraId="3FA7CDDE" w14:textId="45288313" w:rsidR="00192781" w:rsidRDefault="00192781" w:rsidP="000B440A"/>
    <w:p w14:paraId="74C35709" w14:textId="535717E8" w:rsidR="00192781" w:rsidRDefault="00192781" w:rsidP="000B440A"/>
    <w:p w14:paraId="5B45B8CF" w14:textId="4F12033D" w:rsidR="00192781" w:rsidRDefault="00192781" w:rsidP="000B440A"/>
    <w:p w14:paraId="19836836" w14:textId="5E2BF707" w:rsidR="00192781" w:rsidRDefault="002445BB" w:rsidP="000B440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6616782" wp14:editId="0B96F562">
                <wp:simplePos x="0" y="0"/>
                <wp:positionH relativeFrom="column">
                  <wp:posOffset>1404620</wp:posOffset>
                </wp:positionH>
                <wp:positionV relativeFrom="paragraph">
                  <wp:posOffset>175895</wp:posOffset>
                </wp:positionV>
                <wp:extent cx="90170" cy="240030"/>
                <wp:effectExtent l="19050" t="0" r="43180" b="45720"/>
                <wp:wrapNone/>
                <wp:docPr id="38" name="Down Arrow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" cy="2400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D5BD5" id="Down Arrow 38" o:spid="_x0000_s1026" type="#_x0000_t67" style="position:absolute;margin-left:110.6pt;margin-top:13.85pt;width:7.1pt;height:18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" adj="17543" fillcolor="#4472c4 [3204]" strokecolor="#1f3763 [1604]" strokeweight="1pt"/>
            </w:pict>
          </mc:Fallback>
        </mc:AlternateContent>
      </w:r>
    </w:p>
    <w:p w14:paraId="3012FF16" w14:textId="4A028819" w:rsidR="00192781" w:rsidRDefault="00192781" w:rsidP="000B440A"/>
    <w:p w14:paraId="571DB9F2" w14:textId="3E4915CE" w:rsidR="00192781" w:rsidRDefault="002B41EF" w:rsidP="000B440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780281F" wp14:editId="6FD129A5">
                <wp:simplePos x="0" y="0"/>
                <wp:positionH relativeFrom="column">
                  <wp:posOffset>3310183</wp:posOffset>
                </wp:positionH>
                <wp:positionV relativeFrom="paragraph">
                  <wp:posOffset>40133</wp:posOffset>
                </wp:positionV>
                <wp:extent cx="2950210" cy="445770"/>
                <wp:effectExtent l="0" t="0" r="8890" b="1143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0210" cy="4457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FF842C" w14:textId="5D546A1B" w:rsidR="00734386" w:rsidRPr="0076425D" w:rsidRDefault="00123610" w:rsidP="00123610">
                            <w:pPr>
                              <w:ind w:right="-1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Applicant provides requested information to Lands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0281F" id="Rectangle 36" o:spid="_x0000_s1042" style="position:absolute;margin-left:260.65pt;margin-top:3.15pt;width:232.3pt;height:35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" fillcolor="#fbe4d5 [661]" strokecolor="#1f3763 [1604]" strokeweight="1pt">
                <v:textbox>
                  <w:txbxContent>
                    <w:p w14:paraId="02FF842C" w14:textId="5D546A1B" w:rsidR="00734386" w:rsidRPr="0076425D" w:rsidRDefault="00123610" w:rsidP="00123610">
                      <w:pPr>
                        <w:ind w:right="-1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Applicant provides requested information to Lands Manager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F8482E" wp14:editId="1339EC3E">
                <wp:simplePos x="0" y="0"/>
                <wp:positionH relativeFrom="column">
                  <wp:posOffset>-74295</wp:posOffset>
                </wp:positionH>
                <wp:positionV relativeFrom="paragraph">
                  <wp:posOffset>44651</wp:posOffset>
                </wp:positionV>
                <wp:extent cx="2951480" cy="445135"/>
                <wp:effectExtent l="0" t="0" r="7620" b="1206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1480" cy="445135"/>
                        </a:xfrm>
                        <a:prstGeom prst="rect">
                          <a:avLst/>
                        </a:prstGeom>
                        <a:solidFill>
                          <a:srgbClr val="CEFFC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FB57A7" w14:textId="5BE8A537" w:rsidR="00192781" w:rsidRPr="00192781" w:rsidRDefault="00192781" w:rsidP="006D43F8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9278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Lands Manager takes applicatio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n, </w:t>
                            </w:r>
                            <w:r w:rsidRPr="0019278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Land Status </w:t>
                            </w:r>
                            <w:proofErr w:type="gramStart"/>
                            <w:r w:rsidRPr="0019278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Report</w:t>
                            </w:r>
                            <w:proofErr w:type="gramEnd"/>
                            <w:r w:rsidRPr="0019278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other info to LMB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for a decision</w:t>
                            </w:r>
                            <w:r w:rsidRPr="0019278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sect</w:t>
                            </w:r>
                            <w:r w:rsidRPr="0019278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 10)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8482E" id="Rectangle 20" o:spid="_x0000_s1043" style="position:absolute;margin-left:-5.85pt;margin-top:3.5pt;width:232.4pt;height:35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" fillcolor="#ceffcf" strokecolor="#1f3763 [1604]" strokeweight="1pt">
                <v:textbox>
                  <w:txbxContent>
                    <w:p w14:paraId="36FB57A7" w14:textId="5BE8A537" w:rsidR="00192781" w:rsidRPr="00192781" w:rsidRDefault="00192781" w:rsidP="006D43F8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92781">
                        <w:rPr>
                          <w:color w:val="000000" w:themeColor="text1"/>
                          <w:sz w:val="20"/>
                          <w:szCs w:val="20"/>
                        </w:rPr>
                        <w:t>Lands Manager takes applicatio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n, </w:t>
                      </w:r>
                      <w:r w:rsidRPr="00192781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Land Status </w:t>
                      </w:r>
                      <w:proofErr w:type="gramStart"/>
                      <w:r w:rsidRPr="00192781">
                        <w:rPr>
                          <w:color w:val="000000" w:themeColor="text1"/>
                          <w:sz w:val="20"/>
                          <w:szCs w:val="20"/>
                        </w:rPr>
                        <w:t>Report</w:t>
                      </w:r>
                      <w:proofErr w:type="gramEnd"/>
                      <w:r w:rsidRPr="00192781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and other info to LMB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for a decision</w:t>
                      </w:r>
                      <w:r w:rsidRPr="00192781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sect</w:t>
                      </w:r>
                      <w:r w:rsidRPr="00192781">
                        <w:rPr>
                          <w:color w:val="000000" w:themeColor="text1"/>
                          <w:sz w:val="20"/>
                          <w:szCs w:val="20"/>
                        </w:rPr>
                        <w:t>. 10)</w:t>
                      </w:r>
                    </w:p>
                  </w:txbxContent>
                </v:textbox>
              </v:rect>
            </w:pict>
          </mc:Fallback>
        </mc:AlternateContent>
      </w:r>
    </w:p>
    <w:p w14:paraId="24CA6CD5" w14:textId="097E2BA0" w:rsidR="00192781" w:rsidRDefault="00192781" w:rsidP="00123610">
      <w:pPr>
        <w:tabs>
          <w:tab w:val="left" w:pos="1985"/>
        </w:tabs>
      </w:pPr>
    </w:p>
    <w:p w14:paraId="03876977" w14:textId="0CA1619E" w:rsidR="00192781" w:rsidRDefault="001D3F38" w:rsidP="000B440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E059514" wp14:editId="6B98F7DD">
                <wp:simplePos x="0" y="0"/>
                <wp:positionH relativeFrom="column">
                  <wp:posOffset>1404620</wp:posOffset>
                </wp:positionH>
                <wp:positionV relativeFrom="paragraph">
                  <wp:posOffset>117475</wp:posOffset>
                </wp:positionV>
                <wp:extent cx="90170" cy="427990"/>
                <wp:effectExtent l="19050" t="0" r="43180" b="29210"/>
                <wp:wrapNone/>
                <wp:docPr id="39" name="Down Arrow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" cy="42799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AD20E" id="Down Arrow 39" o:spid="_x0000_s1026" type="#_x0000_t67" style="position:absolute;margin-left:110.6pt;margin-top:9.25pt;width:7.1pt;height:33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" adj="19325" fillcolor="#4472c4 [3204]" strokecolor="#1f3763 [1604]" strokeweight="1pt"/>
            </w:pict>
          </mc:Fallback>
        </mc:AlternateContent>
      </w:r>
      <w:r w:rsidR="002B41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5C122C3" wp14:editId="625151CC">
                <wp:simplePos x="0" y="0"/>
                <wp:positionH relativeFrom="column">
                  <wp:posOffset>4233907</wp:posOffset>
                </wp:positionH>
                <wp:positionV relativeFrom="paragraph">
                  <wp:posOffset>111150</wp:posOffset>
                </wp:positionV>
                <wp:extent cx="254635" cy="433432"/>
                <wp:effectExtent l="12700" t="12700" r="24765" b="11430"/>
                <wp:wrapNone/>
                <wp:docPr id="44" name="Up Arrow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433432"/>
                        </a:xfrm>
                        <a:prstGeom prst="upArrow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D4B2A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44" o:spid="_x0000_s1026" type="#_x0000_t68" style="position:absolute;margin-left:333.4pt;margin-top:8.75pt;width:20.05pt;height:34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" adj="6345" fillcolor="#4472c4 [3204]" strokecolor="#1f3763 [1604]" strokeweight="1pt"/>
            </w:pict>
          </mc:Fallback>
        </mc:AlternateContent>
      </w:r>
    </w:p>
    <w:p w14:paraId="137F1C55" w14:textId="262A9FE6" w:rsidR="00192781" w:rsidRDefault="002445BB" w:rsidP="000B440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13F29ED" wp14:editId="71ECC08B">
                <wp:simplePos x="0" y="0"/>
                <wp:positionH relativeFrom="column">
                  <wp:posOffset>4132262</wp:posOffset>
                </wp:positionH>
                <wp:positionV relativeFrom="paragraph">
                  <wp:posOffset>21909</wp:posOffset>
                </wp:positionV>
                <wp:extent cx="422595" cy="30861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2259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F2F12C" w14:textId="206DEBFB" w:rsidR="002445BB" w:rsidRPr="002445BB" w:rsidRDefault="002445BB" w:rsidP="002445BB">
                            <w:pPr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F29ED" id="Text Box 4" o:spid="_x0000_s1044" type="#_x0000_t202" style="position:absolute;margin-left:325.35pt;margin-top:1.75pt;width:33.3pt;height:24.3pt;rotation:90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" filled="f" stroked="f">
                <v:textbox>
                  <w:txbxContent>
                    <w:p w14:paraId="16F2F12C" w14:textId="206DEBFB" w:rsidR="002445BB" w:rsidRPr="002445BB" w:rsidRDefault="002445BB" w:rsidP="002445BB">
                      <w:pPr>
                        <w:jc w:val="center"/>
                        <w:rPr>
                          <w:b/>
                          <w:noProof/>
                          <w:color w:val="FFFFFF" w:themeColor="background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Req</w:t>
                      </w:r>
                    </w:p>
                  </w:txbxContent>
                </v:textbox>
              </v:shape>
            </w:pict>
          </mc:Fallback>
        </mc:AlternateContent>
      </w:r>
      <w:r w:rsidR="002B41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16148FB" wp14:editId="66178D82">
                <wp:simplePos x="0" y="0"/>
                <wp:positionH relativeFrom="column">
                  <wp:posOffset>4371975</wp:posOffset>
                </wp:positionH>
                <wp:positionV relativeFrom="paragraph">
                  <wp:posOffset>5988</wp:posOffset>
                </wp:positionV>
                <wp:extent cx="1348105" cy="248285"/>
                <wp:effectExtent l="0" t="0" r="0" b="0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105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B7FF42" w14:textId="60AA08C9" w:rsidR="00267949" w:rsidRPr="00267949" w:rsidRDefault="00267949" w:rsidP="002679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Request for more info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148FB" id="Text Box 81" o:spid="_x0000_s1045" type="#_x0000_t202" style="position:absolute;margin-left:344.25pt;margin-top:.45pt;width:106.15pt;height:19.5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" filled="f" stroked="f" strokeweight=".5pt">
                <v:textbox>
                  <w:txbxContent>
                    <w:p w14:paraId="64B7FF42" w14:textId="60AA08C9" w:rsidR="00267949" w:rsidRPr="00267949" w:rsidRDefault="00267949" w:rsidP="0026794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Request for more info</w:t>
                      </w:r>
                    </w:p>
                  </w:txbxContent>
                </v:textbox>
              </v:shape>
            </w:pict>
          </mc:Fallback>
        </mc:AlternateContent>
      </w:r>
    </w:p>
    <w:p w14:paraId="460F0E1C" w14:textId="55554BFB" w:rsidR="00192781" w:rsidRDefault="00192781" w:rsidP="000B440A"/>
    <w:p w14:paraId="6B87BFF2" w14:textId="6A293A59" w:rsidR="00192781" w:rsidRDefault="00192781" w:rsidP="000B440A"/>
    <w:p w14:paraId="501D34E2" w14:textId="3483D374" w:rsidR="00192781" w:rsidRDefault="00192781" w:rsidP="00123610">
      <w:pPr>
        <w:ind w:right="4"/>
      </w:pPr>
    </w:p>
    <w:p w14:paraId="2BCDA7EC" w14:textId="431D7B90" w:rsidR="00192781" w:rsidRDefault="00192781" w:rsidP="000B440A"/>
    <w:p w14:paraId="62167B1E" w14:textId="16D41533" w:rsidR="00EE4DBB" w:rsidRDefault="00EE4DBB" w:rsidP="000B440A"/>
    <w:p w14:paraId="6A037564" w14:textId="57E3B6E4" w:rsidR="00EE4DBB" w:rsidRDefault="002445BB" w:rsidP="000B440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1C2FC67" wp14:editId="37301EF5">
                <wp:simplePos x="0" y="0"/>
                <wp:positionH relativeFrom="column">
                  <wp:posOffset>3919220</wp:posOffset>
                </wp:positionH>
                <wp:positionV relativeFrom="paragraph">
                  <wp:posOffset>43815</wp:posOffset>
                </wp:positionV>
                <wp:extent cx="85725" cy="1110615"/>
                <wp:effectExtent l="19050" t="19050" r="47625" b="13335"/>
                <wp:wrapNone/>
                <wp:docPr id="65" name="Up Arrow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11061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8249A2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65" o:spid="_x0000_s1026" type="#_x0000_t68" style="position:absolute;margin-left:308.6pt;margin-top:3.45pt;width:6.75pt;height:87.4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" adj="834" fillcolor="#4472c4 [3204]" strokecolor="#1f3763 [1604]" strokeweight="1pt"/>
            </w:pict>
          </mc:Fallback>
        </mc:AlternateContent>
      </w:r>
      <w:r w:rsidR="000D1BF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26B96C0" wp14:editId="578BE2B3">
                <wp:simplePos x="0" y="0"/>
                <wp:positionH relativeFrom="column">
                  <wp:posOffset>4173220</wp:posOffset>
                </wp:positionH>
                <wp:positionV relativeFrom="paragraph">
                  <wp:posOffset>155575</wp:posOffset>
                </wp:positionV>
                <wp:extent cx="461645" cy="24828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61645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A0CFAB" w14:textId="77777777" w:rsidR="002B41EF" w:rsidRPr="002445BB" w:rsidRDefault="002B41EF" w:rsidP="002B41EF">
                            <w:pPr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45BB">
                              <w:rPr>
                                <w:b/>
                                <w:noProof/>
                                <w:color w:val="FFFFFF" w:themeColor="background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B96C0" id="Text Box 5" o:spid="_x0000_s1046" type="#_x0000_t202" style="position:absolute;margin-left:328.6pt;margin-top:12.25pt;width:36.35pt;height:19.55pt;rotation:90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" filled="f" stroked="f">
                <v:textbox>
                  <w:txbxContent>
                    <w:p w14:paraId="10A0CFAB" w14:textId="77777777" w:rsidR="002B41EF" w:rsidRPr="002445BB" w:rsidRDefault="002B41EF" w:rsidP="002B41EF">
                      <w:pPr>
                        <w:jc w:val="center"/>
                        <w:rPr>
                          <w:b/>
                          <w:noProof/>
                          <w:color w:val="FFFFFF" w:themeColor="background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445BB">
                        <w:rPr>
                          <w:b/>
                          <w:noProof/>
                          <w:color w:val="FFFFFF" w:themeColor="background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1D3F3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AF9B373" wp14:editId="7CE033FB">
                <wp:simplePos x="0" y="0"/>
                <wp:positionH relativeFrom="column">
                  <wp:posOffset>1203008</wp:posOffset>
                </wp:positionH>
                <wp:positionV relativeFrom="paragraph">
                  <wp:posOffset>86677</wp:posOffset>
                </wp:positionV>
                <wp:extent cx="462280" cy="352425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6228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8C1466" w14:textId="48BD50DC" w:rsidR="004E46BC" w:rsidRPr="002445BB" w:rsidRDefault="004E46BC" w:rsidP="004E46BC">
                            <w:pPr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45BB">
                              <w:rPr>
                                <w:b/>
                                <w:noProof/>
                                <w:color w:val="FFFFFF" w:themeColor="background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  <w:r w:rsidR="00360A26" w:rsidRPr="002445BB">
                              <w:rPr>
                                <w:b/>
                                <w:noProof/>
                                <w:color w:val="FFFFFF" w:themeColor="background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9B373" id="Text Box 58" o:spid="_x0000_s1047" type="#_x0000_t202" style="position:absolute;margin-left:94.75pt;margin-top:6.8pt;width:36.4pt;height:27.75pt;rotation:9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" filled="f" stroked="f">
                <v:textbox>
                  <w:txbxContent>
                    <w:p w14:paraId="2D8C1466" w14:textId="48BD50DC" w:rsidR="004E46BC" w:rsidRPr="002445BB" w:rsidRDefault="004E46BC" w:rsidP="004E46BC">
                      <w:pPr>
                        <w:jc w:val="center"/>
                        <w:rPr>
                          <w:b/>
                          <w:noProof/>
                          <w:color w:val="FFFFFF" w:themeColor="background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445BB">
                        <w:rPr>
                          <w:b/>
                          <w:noProof/>
                          <w:color w:val="FFFFFF" w:themeColor="background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  <w:r w:rsidR="00360A26" w:rsidRPr="002445BB">
                        <w:rPr>
                          <w:b/>
                          <w:noProof/>
                          <w:color w:val="FFFFFF" w:themeColor="background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</w:t>
                      </w:r>
                    </w:p>
                  </w:txbxContent>
                </v:textbox>
              </v:shape>
            </w:pict>
          </mc:Fallback>
        </mc:AlternateContent>
      </w:r>
      <w:r w:rsidR="00D9551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92931BB" wp14:editId="75EC0F8E">
                <wp:simplePos x="0" y="0"/>
                <wp:positionH relativeFrom="column">
                  <wp:posOffset>1322705</wp:posOffset>
                </wp:positionH>
                <wp:positionV relativeFrom="paragraph">
                  <wp:posOffset>44153</wp:posOffset>
                </wp:positionV>
                <wp:extent cx="306070" cy="449338"/>
                <wp:effectExtent l="12700" t="0" r="11430" b="20955"/>
                <wp:wrapNone/>
                <wp:docPr id="28" name="Down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70" cy="449338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DEFC0" id="Down Arrow 28" o:spid="_x0000_s1026" type="#_x0000_t67" style="position:absolute;margin-left:104.15pt;margin-top:3.5pt;width:24.1pt;height:35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" adj="14243" fillcolor="#00b050" strokecolor="#1f3763 [1604]" strokeweight="1pt"/>
            </w:pict>
          </mc:Fallback>
        </mc:AlternateContent>
      </w:r>
      <w:r w:rsidR="00D9551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B0D1AA5" wp14:editId="7C1DB46A">
                <wp:simplePos x="0" y="0"/>
                <wp:positionH relativeFrom="column">
                  <wp:posOffset>4232275</wp:posOffset>
                </wp:positionH>
                <wp:positionV relativeFrom="paragraph">
                  <wp:posOffset>34117</wp:posOffset>
                </wp:positionV>
                <wp:extent cx="277793" cy="461918"/>
                <wp:effectExtent l="12700" t="0" r="14605" b="20955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793" cy="461918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B7764" id="Down Arrow 2" o:spid="_x0000_s1026" type="#_x0000_t67" style="position:absolute;margin-left:333.25pt;margin-top:2.7pt;width:21.85pt;height:36.3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" adj="15105" fillcolor="red" strokecolor="#1f3763 [1604]" strokeweight="1pt"/>
            </w:pict>
          </mc:Fallback>
        </mc:AlternateContent>
      </w:r>
    </w:p>
    <w:p w14:paraId="16C8BCF1" w14:textId="7060C353" w:rsidR="00EE4DBB" w:rsidRDefault="00EE4DBB" w:rsidP="000B440A"/>
    <w:p w14:paraId="7CB055E4" w14:textId="26EC3438" w:rsidR="00734386" w:rsidRDefault="002B41EF" w:rsidP="000B440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60EF50A" wp14:editId="4C1290BA">
                <wp:simplePos x="0" y="0"/>
                <wp:positionH relativeFrom="column">
                  <wp:posOffset>4131310</wp:posOffset>
                </wp:positionH>
                <wp:positionV relativeFrom="paragraph">
                  <wp:posOffset>128270</wp:posOffset>
                </wp:positionV>
                <wp:extent cx="2169795" cy="462915"/>
                <wp:effectExtent l="0" t="0" r="14605" b="698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795" cy="46291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B2EF3E" w14:textId="3B3D799A" w:rsidR="00CA52C0" w:rsidRPr="0076425D" w:rsidRDefault="00CA52C0" w:rsidP="00CA52C0">
                            <w:pPr>
                              <w:ind w:right="-28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42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Lands Manager </w:t>
                            </w:r>
                            <w:r w:rsidR="0012361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informs applicant that application has been denied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EF50A" id="Rectangle 43" o:spid="_x0000_s1048" style="position:absolute;margin-left:325.3pt;margin-top:10.1pt;width:170.85pt;height:36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" fillcolor="#cfcdcd [2894]" strokecolor="#1f3763 [1604]" strokeweight="1pt">
                <v:textbox>
                  <w:txbxContent>
                    <w:p w14:paraId="5BB2EF3E" w14:textId="3B3D799A" w:rsidR="00CA52C0" w:rsidRPr="0076425D" w:rsidRDefault="00CA52C0" w:rsidP="00CA52C0">
                      <w:pPr>
                        <w:ind w:right="-28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76425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Lands Manager </w:t>
                      </w:r>
                      <w:r w:rsidR="00123610">
                        <w:rPr>
                          <w:color w:val="000000" w:themeColor="text1"/>
                          <w:sz w:val="20"/>
                          <w:szCs w:val="20"/>
                        </w:rPr>
                        <w:t>informs applicant that application has been denied</w:t>
                      </w:r>
                    </w:p>
                  </w:txbxContent>
                </v:textbox>
              </v:rect>
            </w:pict>
          </mc:Fallback>
        </mc:AlternateContent>
      </w:r>
    </w:p>
    <w:p w14:paraId="7ACC4BD4" w14:textId="2EC0874E" w:rsidR="00734386" w:rsidRDefault="00734386" w:rsidP="000B440A"/>
    <w:p w14:paraId="4E887644" w14:textId="559AE3E9" w:rsidR="00734386" w:rsidRDefault="00734386" w:rsidP="000B440A"/>
    <w:p w14:paraId="15E99F33" w14:textId="25DA0073" w:rsidR="00EE4DBB" w:rsidRDefault="00EE4DBB" w:rsidP="006D43F8">
      <w:pPr>
        <w:tabs>
          <w:tab w:val="left" w:pos="4536"/>
        </w:tabs>
      </w:pPr>
    </w:p>
    <w:p w14:paraId="4834B14F" w14:textId="3C113490" w:rsidR="00EE4DBB" w:rsidRDefault="00267949" w:rsidP="006D43F8">
      <w:pPr>
        <w:ind w:right="4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74D84A2" wp14:editId="1A9F5433">
                <wp:simplePos x="0" y="0"/>
                <wp:positionH relativeFrom="column">
                  <wp:posOffset>4025747</wp:posOffset>
                </wp:positionH>
                <wp:positionV relativeFrom="paragraph">
                  <wp:posOffset>112497</wp:posOffset>
                </wp:positionV>
                <wp:extent cx="2424711" cy="242570"/>
                <wp:effectExtent l="0" t="0" r="0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4711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5D0240" w14:textId="7E85533B" w:rsidR="00A04022" w:rsidRPr="00267949" w:rsidRDefault="00A04022" w:rsidP="00A04022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D84A2" id="Text Box 71" o:spid="_x0000_s1049" type="#_x0000_t202" style="position:absolute;left:0;text-align:left;margin-left:317pt;margin-top:8.85pt;width:190.9pt;height:19.1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" filled="f" stroked="f">
                <v:textbox>
                  <w:txbxContent>
                    <w:p w14:paraId="155D0240" w14:textId="7E85533B" w:rsidR="00A04022" w:rsidRPr="00267949" w:rsidRDefault="00A04022" w:rsidP="00A04022">
                      <w:pPr>
                        <w:jc w:val="center"/>
                        <w:rPr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EF2CAF" w14:textId="0B7F3487" w:rsidR="00EE4DBB" w:rsidRDefault="00EE4DBB" w:rsidP="000B440A"/>
    <w:p w14:paraId="6CC9699E" w14:textId="582D164C" w:rsidR="0076425D" w:rsidRDefault="0076425D" w:rsidP="00D95516">
      <w:pPr>
        <w:tabs>
          <w:tab w:val="left" w:pos="5812"/>
          <w:tab w:val="left" w:pos="5954"/>
        </w:tabs>
      </w:pPr>
    </w:p>
    <w:p w14:paraId="4F641B51" w14:textId="30CA5939" w:rsidR="00E27A95" w:rsidRDefault="002445BB" w:rsidP="000B440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A05587A" wp14:editId="34DF2F64">
                <wp:simplePos x="0" y="0"/>
                <wp:positionH relativeFrom="column">
                  <wp:posOffset>3743007</wp:posOffset>
                </wp:positionH>
                <wp:positionV relativeFrom="paragraph">
                  <wp:posOffset>157164</wp:posOffset>
                </wp:positionV>
                <wp:extent cx="422595" cy="30861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2259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58F0E1" w14:textId="77777777" w:rsidR="002445BB" w:rsidRPr="002445BB" w:rsidRDefault="002445BB" w:rsidP="002445BB">
                            <w:pPr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5587A" id="Text Box 10" o:spid="_x0000_s1050" type="#_x0000_t202" style="position:absolute;margin-left:294.7pt;margin-top:12.4pt;width:33.3pt;height:24.3pt;rotation:9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" filled="f" stroked="f">
                <v:textbox>
                  <w:txbxContent>
                    <w:p w14:paraId="5358F0E1" w14:textId="77777777" w:rsidR="002445BB" w:rsidRPr="002445BB" w:rsidRDefault="002445BB" w:rsidP="002445BB">
                      <w:pPr>
                        <w:jc w:val="center"/>
                        <w:rPr>
                          <w:b/>
                          <w:noProof/>
                          <w:color w:val="FFFFFF" w:themeColor="background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Req</w:t>
                      </w:r>
                    </w:p>
                  </w:txbxContent>
                </v:textbox>
              </v:shape>
            </w:pict>
          </mc:Fallback>
        </mc:AlternateContent>
      </w:r>
      <w:r w:rsidR="0093206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54BD4E9" wp14:editId="1725B11A">
                <wp:simplePos x="0" y="0"/>
                <wp:positionH relativeFrom="column">
                  <wp:posOffset>1444408</wp:posOffset>
                </wp:positionH>
                <wp:positionV relativeFrom="paragraph">
                  <wp:posOffset>63154</wp:posOffset>
                </wp:positionV>
                <wp:extent cx="81280" cy="427846"/>
                <wp:effectExtent l="12700" t="0" r="20320" b="29845"/>
                <wp:wrapNone/>
                <wp:docPr id="53" name="Down Arrow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" cy="42784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03EF9" id="Down Arrow 53" o:spid="_x0000_s1026" type="#_x0000_t67" style="position:absolute;margin-left:113.75pt;margin-top:4.95pt;width:6.4pt;height:33.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" adj="19548" fillcolor="#4472c4 [3204]" strokecolor="#1f3763 [1604]" strokeweight="1pt"/>
            </w:pict>
          </mc:Fallback>
        </mc:AlternateContent>
      </w:r>
      <w:r w:rsidR="0093206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715430C" wp14:editId="541EC997">
                <wp:simplePos x="0" y="0"/>
                <wp:positionH relativeFrom="column">
                  <wp:posOffset>3987912</wp:posOffset>
                </wp:positionH>
                <wp:positionV relativeFrom="paragraph">
                  <wp:posOffset>154176</wp:posOffset>
                </wp:positionV>
                <wp:extent cx="2123440" cy="248285"/>
                <wp:effectExtent l="0" t="0" r="0" b="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3440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4C0D8A" w14:textId="2C27EE7F" w:rsidR="00267949" w:rsidRPr="00267949" w:rsidRDefault="002679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Request for Resubmission to LMB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5430C" id="Text Box 80" o:spid="_x0000_s1051" type="#_x0000_t202" style="position:absolute;margin-left:314pt;margin-top:12.15pt;width:167.2pt;height:19.55pt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" filled="f" stroked="f" strokeweight=".5pt">
                <v:textbox>
                  <w:txbxContent>
                    <w:p w14:paraId="524C0D8A" w14:textId="2C27EE7F" w:rsidR="00267949" w:rsidRPr="00267949" w:rsidRDefault="0026794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Request for Resubmission to LMB</w:t>
                      </w:r>
                    </w:p>
                  </w:txbxContent>
                </v:textbox>
              </v:shape>
            </w:pict>
          </mc:Fallback>
        </mc:AlternateContent>
      </w:r>
      <w:r w:rsidR="0093206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AA4C7BA" wp14:editId="07EEAB97">
                <wp:simplePos x="0" y="0"/>
                <wp:positionH relativeFrom="column">
                  <wp:posOffset>3846155</wp:posOffset>
                </wp:positionH>
                <wp:positionV relativeFrom="paragraph">
                  <wp:posOffset>51580</wp:posOffset>
                </wp:positionV>
                <wp:extent cx="271145" cy="439838"/>
                <wp:effectExtent l="12700" t="12700" r="20955" b="17780"/>
                <wp:wrapNone/>
                <wp:docPr id="64" name="Up Arrow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439838"/>
                        </a:xfrm>
                        <a:prstGeom prst="upArrow">
                          <a:avLst>
                            <a:gd name="adj1" fmla="val 50000"/>
                            <a:gd name="adj2" fmla="val 4807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1CBBE" id="Up Arrow 64" o:spid="_x0000_s1026" type="#_x0000_t68" style="position:absolute;margin-left:302.85pt;margin-top:4.05pt;width:21.35pt;height:34.6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" adj="6401" fillcolor="#4472c4 [3204]" strokecolor="#1f3763 [1604]" strokeweight="1pt"/>
            </w:pict>
          </mc:Fallback>
        </mc:AlternateContent>
      </w:r>
    </w:p>
    <w:p w14:paraId="0E157DCA" w14:textId="4243741D" w:rsidR="00E27A95" w:rsidRDefault="00E27A95" w:rsidP="000B440A"/>
    <w:p w14:paraId="09494C07" w14:textId="3E7358DE" w:rsidR="00E27A95" w:rsidRDefault="007F1A43" w:rsidP="000B440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F68D980" wp14:editId="3A3031C1">
                <wp:simplePos x="0" y="0"/>
                <wp:positionH relativeFrom="column">
                  <wp:posOffset>572135</wp:posOffset>
                </wp:positionH>
                <wp:positionV relativeFrom="paragraph">
                  <wp:posOffset>118544</wp:posOffset>
                </wp:positionV>
                <wp:extent cx="4476750" cy="966470"/>
                <wp:effectExtent l="0" t="0" r="19050" b="11430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96647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629374" w14:textId="7C3C5FAC" w:rsidR="00734386" w:rsidRPr="00734386" w:rsidRDefault="007B6A42" w:rsidP="006D43F8">
                            <w:pPr>
                              <w:pStyle w:val="ListParagraph"/>
                              <w:ind w:left="42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LMB</w:t>
                            </w:r>
                            <w:r w:rsidR="00734386" w:rsidRPr="0073438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52C0">
                              <w:rPr>
                                <w:sz w:val="20"/>
                                <w:szCs w:val="20"/>
                              </w:rPr>
                              <w:t>consider the approval o</w:t>
                            </w:r>
                            <w:r w:rsidR="006D43F8">
                              <w:rPr>
                                <w:sz w:val="20"/>
                                <w:szCs w:val="20"/>
                              </w:rPr>
                              <w:t xml:space="preserve">f the lease based on the </w:t>
                            </w:r>
                            <w:r w:rsidR="00CA52C0">
                              <w:rPr>
                                <w:sz w:val="20"/>
                                <w:szCs w:val="20"/>
                              </w:rPr>
                              <w:t>sect</w:t>
                            </w:r>
                            <w:r w:rsidR="00734386" w:rsidRPr="00734386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6D43F8">
                              <w:rPr>
                                <w:sz w:val="20"/>
                                <w:szCs w:val="20"/>
                              </w:rPr>
                              <w:t xml:space="preserve">16 </w:t>
                            </w:r>
                            <w:r w:rsidR="00497BDB">
                              <w:rPr>
                                <w:sz w:val="20"/>
                                <w:szCs w:val="20"/>
                              </w:rPr>
                              <w:t xml:space="preserve">&amp; 17 </w:t>
                            </w:r>
                            <w:proofErr w:type="gramStart"/>
                            <w:r w:rsidR="006D43F8">
                              <w:rPr>
                                <w:sz w:val="20"/>
                                <w:szCs w:val="20"/>
                              </w:rPr>
                              <w:t>criteria</w:t>
                            </w:r>
                            <w:proofErr w:type="gramEnd"/>
                          </w:p>
                          <w:p w14:paraId="37BFB26A" w14:textId="030AAB2F" w:rsidR="00734386" w:rsidRPr="00734386" w:rsidRDefault="00734386" w:rsidP="006D43F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ind w:left="851" w:hanging="283"/>
                              <w:rPr>
                                <w:sz w:val="20"/>
                                <w:szCs w:val="20"/>
                              </w:rPr>
                            </w:pPr>
                            <w:r w:rsidRPr="00734386">
                              <w:rPr>
                                <w:sz w:val="20"/>
                                <w:szCs w:val="20"/>
                              </w:rPr>
                              <w:t xml:space="preserve">adding conditions from </w:t>
                            </w:r>
                            <w:r w:rsidR="00CA52C0">
                              <w:rPr>
                                <w:sz w:val="20"/>
                                <w:szCs w:val="20"/>
                              </w:rPr>
                              <w:t>sect</w:t>
                            </w:r>
                            <w:r w:rsidRPr="00734386">
                              <w:rPr>
                                <w:sz w:val="20"/>
                                <w:szCs w:val="20"/>
                              </w:rPr>
                              <w:t>. 16 still to be completed</w:t>
                            </w:r>
                          </w:p>
                          <w:p w14:paraId="502C6E37" w14:textId="77777777" w:rsidR="00734386" w:rsidRPr="00734386" w:rsidRDefault="00734386" w:rsidP="006D43F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ind w:left="851" w:hanging="283"/>
                              <w:rPr>
                                <w:sz w:val="20"/>
                                <w:szCs w:val="20"/>
                              </w:rPr>
                            </w:pPr>
                            <w:r w:rsidRPr="00734386">
                              <w:rPr>
                                <w:sz w:val="20"/>
                                <w:szCs w:val="20"/>
                              </w:rPr>
                              <w:t>rejected through resolution</w:t>
                            </w:r>
                          </w:p>
                          <w:p w14:paraId="538D086C" w14:textId="17D7DDA8" w:rsidR="00734386" w:rsidRDefault="00734386" w:rsidP="006D43F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ind w:left="851" w:hanging="283"/>
                              <w:rPr>
                                <w:sz w:val="20"/>
                                <w:szCs w:val="20"/>
                              </w:rPr>
                            </w:pPr>
                            <w:r w:rsidRPr="00734386">
                              <w:rPr>
                                <w:sz w:val="20"/>
                                <w:szCs w:val="20"/>
                              </w:rPr>
                              <w:t xml:space="preserve">return </w:t>
                            </w:r>
                            <w:r w:rsidR="00BC5E96">
                              <w:rPr>
                                <w:sz w:val="20"/>
                                <w:szCs w:val="20"/>
                              </w:rPr>
                              <w:t>recommendation to LMB for consideration</w:t>
                            </w:r>
                            <w:r w:rsidRPr="00734386"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CA52C0">
                              <w:rPr>
                                <w:sz w:val="20"/>
                                <w:szCs w:val="20"/>
                              </w:rPr>
                              <w:t>sect</w:t>
                            </w:r>
                            <w:r w:rsidRPr="00734386">
                              <w:rPr>
                                <w:sz w:val="20"/>
                                <w:szCs w:val="20"/>
                              </w:rPr>
                              <w:t>. 14)</w:t>
                            </w:r>
                          </w:p>
                          <w:p w14:paraId="0549B8F3" w14:textId="7317BADC" w:rsidR="004E46BC" w:rsidRPr="004E46BC" w:rsidRDefault="004E46BC" w:rsidP="004E46BC">
                            <w:pPr>
                              <w:ind w:left="426"/>
                              <w:rPr>
                                <w:sz w:val="20"/>
                                <w:szCs w:val="20"/>
                              </w:rPr>
                            </w:pPr>
                            <w:r w:rsidRPr="004E46BC">
                              <w:rPr>
                                <w:sz w:val="20"/>
                                <w:szCs w:val="20"/>
                              </w:rPr>
                              <w:t xml:space="preserve">Leases can be signed by </w:t>
                            </w:r>
                            <w:r w:rsidR="001D3F38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Pr="004E46B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LMB</w:t>
                            </w:r>
                            <w:r w:rsidR="007B6A42">
                              <w:rPr>
                                <w:sz w:val="20"/>
                                <w:szCs w:val="20"/>
                              </w:rPr>
                              <w:t xml:space="preserve"> members</w:t>
                            </w:r>
                            <w:r w:rsidRPr="004E46BC"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DE68A2">
                              <w:rPr>
                                <w:sz w:val="20"/>
                                <w:szCs w:val="20"/>
                              </w:rPr>
                              <w:t>sect</w:t>
                            </w:r>
                            <w:r w:rsidRPr="004E46BC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1D3F38">
                              <w:rPr>
                                <w:sz w:val="20"/>
                                <w:szCs w:val="20"/>
                              </w:rPr>
                              <w:t>20)</w:t>
                            </w:r>
                          </w:p>
                          <w:p w14:paraId="37528654" w14:textId="77777777" w:rsidR="00734386" w:rsidRPr="00192781" w:rsidRDefault="00734386" w:rsidP="00583D03">
                            <w:pPr>
                              <w:ind w:left="851" w:hanging="284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3F80BEB" w14:textId="77777777" w:rsidR="00734386" w:rsidRPr="00192781" w:rsidRDefault="00734386" w:rsidP="0073438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68D980" id="Rounded Rectangle 35" o:spid="_x0000_s1052" style="position:absolute;margin-left:45.05pt;margin-top:9.35pt;width:352.5pt;height:76.1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" fillcolor="#002060" strokecolor="#1f3763 [1604]" strokeweight="1pt">
                <v:stroke joinstyle="miter"/>
                <v:textbox>
                  <w:txbxContent>
                    <w:p w14:paraId="43629374" w14:textId="7C3C5FAC" w:rsidR="00734386" w:rsidRPr="00734386" w:rsidRDefault="007B6A42" w:rsidP="006D43F8">
                      <w:pPr>
                        <w:pStyle w:val="ListParagraph"/>
                        <w:ind w:left="426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LMB</w:t>
                      </w:r>
                      <w:r w:rsidR="00734386" w:rsidRPr="0073438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A52C0">
                        <w:rPr>
                          <w:sz w:val="20"/>
                          <w:szCs w:val="20"/>
                        </w:rPr>
                        <w:t>consider the approval o</w:t>
                      </w:r>
                      <w:r w:rsidR="006D43F8">
                        <w:rPr>
                          <w:sz w:val="20"/>
                          <w:szCs w:val="20"/>
                        </w:rPr>
                        <w:t xml:space="preserve">f the lease based on the </w:t>
                      </w:r>
                      <w:r w:rsidR="00CA52C0">
                        <w:rPr>
                          <w:sz w:val="20"/>
                          <w:szCs w:val="20"/>
                        </w:rPr>
                        <w:t>sect</w:t>
                      </w:r>
                      <w:r w:rsidR="00734386" w:rsidRPr="00734386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6D43F8">
                        <w:rPr>
                          <w:sz w:val="20"/>
                          <w:szCs w:val="20"/>
                        </w:rPr>
                        <w:t xml:space="preserve">16 </w:t>
                      </w:r>
                      <w:r w:rsidR="00497BDB">
                        <w:rPr>
                          <w:sz w:val="20"/>
                          <w:szCs w:val="20"/>
                        </w:rPr>
                        <w:t xml:space="preserve">&amp; 17 </w:t>
                      </w:r>
                      <w:proofErr w:type="gramStart"/>
                      <w:r w:rsidR="006D43F8">
                        <w:rPr>
                          <w:sz w:val="20"/>
                          <w:szCs w:val="20"/>
                        </w:rPr>
                        <w:t>criteria</w:t>
                      </w:r>
                      <w:proofErr w:type="gramEnd"/>
                    </w:p>
                    <w:p w14:paraId="37BFB26A" w14:textId="030AAB2F" w:rsidR="00734386" w:rsidRPr="00734386" w:rsidRDefault="00734386" w:rsidP="006D43F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ind w:left="851" w:hanging="283"/>
                        <w:rPr>
                          <w:sz w:val="20"/>
                          <w:szCs w:val="20"/>
                        </w:rPr>
                      </w:pPr>
                      <w:r w:rsidRPr="00734386">
                        <w:rPr>
                          <w:sz w:val="20"/>
                          <w:szCs w:val="20"/>
                        </w:rPr>
                        <w:t xml:space="preserve">adding conditions from </w:t>
                      </w:r>
                      <w:r w:rsidR="00CA52C0">
                        <w:rPr>
                          <w:sz w:val="20"/>
                          <w:szCs w:val="20"/>
                        </w:rPr>
                        <w:t>sect</w:t>
                      </w:r>
                      <w:r w:rsidRPr="00734386">
                        <w:rPr>
                          <w:sz w:val="20"/>
                          <w:szCs w:val="20"/>
                        </w:rPr>
                        <w:t>. 16 still to be completed</w:t>
                      </w:r>
                    </w:p>
                    <w:p w14:paraId="502C6E37" w14:textId="77777777" w:rsidR="00734386" w:rsidRPr="00734386" w:rsidRDefault="00734386" w:rsidP="006D43F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ind w:left="851" w:hanging="283"/>
                        <w:rPr>
                          <w:sz w:val="20"/>
                          <w:szCs w:val="20"/>
                        </w:rPr>
                      </w:pPr>
                      <w:r w:rsidRPr="00734386">
                        <w:rPr>
                          <w:sz w:val="20"/>
                          <w:szCs w:val="20"/>
                        </w:rPr>
                        <w:t>rejected through resolution</w:t>
                      </w:r>
                    </w:p>
                    <w:p w14:paraId="538D086C" w14:textId="17D7DDA8" w:rsidR="00734386" w:rsidRDefault="00734386" w:rsidP="006D43F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ind w:left="851" w:hanging="283"/>
                        <w:rPr>
                          <w:sz w:val="20"/>
                          <w:szCs w:val="20"/>
                        </w:rPr>
                      </w:pPr>
                      <w:r w:rsidRPr="00734386">
                        <w:rPr>
                          <w:sz w:val="20"/>
                          <w:szCs w:val="20"/>
                        </w:rPr>
                        <w:t xml:space="preserve">return </w:t>
                      </w:r>
                      <w:r w:rsidR="00BC5E96">
                        <w:rPr>
                          <w:sz w:val="20"/>
                          <w:szCs w:val="20"/>
                        </w:rPr>
                        <w:t>recommendation to LMB for consideration</w:t>
                      </w:r>
                      <w:r w:rsidRPr="00734386">
                        <w:rPr>
                          <w:sz w:val="20"/>
                          <w:szCs w:val="20"/>
                        </w:rPr>
                        <w:t xml:space="preserve"> (</w:t>
                      </w:r>
                      <w:r w:rsidR="00CA52C0">
                        <w:rPr>
                          <w:sz w:val="20"/>
                          <w:szCs w:val="20"/>
                        </w:rPr>
                        <w:t>sect</w:t>
                      </w:r>
                      <w:r w:rsidRPr="00734386">
                        <w:rPr>
                          <w:sz w:val="20"/>
                          <w:szCs w:val="20"/>
                        </w:rPr>
                        <w:t>. 14)</w:t>
                      </w:r>
                    </w:p>
                    <w:p w14:paraId="0549B8F3" w14:textId="7317BADC" w:rsidR="004E46BC" w:rsidRPr="004E46BC" w:rsidRDefault="004E46BC" w:rsidP="004E46BC">
                      <w:pPr>
                        <w:ind w:left="426"/>
                        <w:rPr>
                          <w:sz w:val="20"/>
                          <w:szCs w:val="20"/>
                        </w:rPr>
                      </w:pPr>
                      <w:r w:rsidRPr="004E46BC">
                        <w:rPr>
                          <w:sz w:val="20"/>
                          <w:szCs w:val="20"/>
                        </w:rPr>
                        <w:t xml:space="preserve">Leases can be signed by </w:t>
                      </w:r>
                      <w:r w:rsidR="001D3F38">
                        <w:rPr>
                          <w:sz w:val="20"/>
                          <w:szCs w:val="20"/>
                        </w:rPr>
                        <w:t>2</w:t>
                      </w:r>
                      <w:r w:rsidRPr="004E46BC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LMB</w:t>
                      </w:r>
                      <w:r w:rsidR="007B6A42">
                        <w:rPr>
                          <w:sz w:val="20"/>
                          <w:szCs w:val="20"/>
                        </w:rPr>
                        <w:t xml:space="preserve"> members</w:t>
                      </w:r>
                      <w:r w:rsidRPr="004E46BC">
                        <w:rPr>
                          <w:sz w:val="20"/>
                          <w:szCs w:val="20"/>
                        </w:rPr>
                        <w:t xml:space="preserve"> (</w:t>
                      </w:r>
                      <w:r w:rsidR="00DE68A2">
                        <w:rPr>
                          <w:sz w:val="20"/>
                          <w:szCs w:val="20"/>
                        </w:rPr>
                        <w:t>sect</w:t>
                      </w:r>
                      <w:r w:rsidRPr="004E46BC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1D3F38">
                        <w:rPr>
                          <w:sz w:val="20"/>
                          <w:szCs w:val="20"/>
                        </w:rPr>
                        <w:t>20)</w:t>
                      </w:r>
                    </w:p>
                    <w:p w14:paraId="37528654" w14:textId="77777777" w:rsidR="00734386" w:rsidRPr="00192781" w:rsidRDefault="00734386" w:rsidP="00583D03">
                      <w:pPr>
                        <w:ind w:left="851" w:hanging="284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73F80BEB" w14:textId="77777777" w:rsidR="00734386" w:rsidRPr="00192781" w:rsidRDefault="00734386" w:rsidP="0073438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209D7C3" w14:textId="366AF9B8" w:rsidR="001849AB" w:rsidRPr="001849AB" w:rsidRDefault="000771BF" w:rsidP="001D3F38">
      <w:pPr>
        <w:spacing w:after="240"/>
        <w:ind w:left="360"/>
        <w:rPr>
          <w:rFonts w:ascii="Calibri" w:hAnsi="Calibri"/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987C64D" wp14:editId="1957F108">
                <wp:simplePos x="0" y="0"/>
                <wp:positionH relativeFrom="column">
                  <wp:posOffset>3313430</wp:posOffset>
                </wp:positionH>
                <wp:positionV relativeFrom="paragraph">
                  <wp:posOffset>1360805</wp:posOffset>
                </wp:positionV>
                <wp:extent cx="2951480" cy="582930"/>
                <wp:effectExtent l="0" t="0" r="20320" b="2667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1480" cy="58293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48F04A" w14:textId="23C14456" w:rsidR="006D43F8" w:rsidRPr="0076425D" w:rsidRDefault="006D43F8" w:rsidP="006D43F8">
                            <w:pPr>
                              <w:ind w:right="-57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42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Lands Manager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informs applicant that </w:t>
                            </w:r>
                            <w:r w:rsidR="007B6A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LMB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has denied</w:t>
                            </w:r>
                            <w:r w:rsidR="00360A2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signing the lease and </w:t>
                            </w:r>
                            <w:r w:rsidR="00B15C1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sends applican</w:t>
                            </w:r>
                            <w:r w:rsidR="000771B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 a formal decision </w:t>
                            </w:r>
                            <w:proofErr w:type="gramStart"/>
                            <w:r w:rsidR="000771B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letter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7C64D" id="Rectangle 47" o:spid="_x0000_s1053" style="position:absolute;left:0;text-align:left;margin-left:260.9pt;margin-top:107.15pt;width:232.4pt;height:45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" fillcolor="#cfcdcd [2894]" strokecolor="#1f3763 [1604]" strokeweight="1pt">
                <v:textbox>
                  <w:txbxContent>
                    <w:p w14:paraId="6848F04A" w14:textId="23C14456" w:rsidR="006D43F8" w:rsidRPr="0076425D" w:rsidRDefault="006D43F8" w:rsidP="006D43F8">
                      <w:pPr>
                        <w:ind w:right="-57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76425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Lands Manager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informs applicant that </w:t>
                      </w:r>
                      <w:r w:rsidR="007B6A42">
                        <w:rPr>
                          <w:color w:val="000000" w:themeColor="text1"/>
                          <w:sz w:val="20"/>
                          <w:szCs w:val="20"/>
                        </w:rPr>
                        <w:t>LMB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has denied</w:t>
                      </w:r>
                      <w:r w:rsidR="00360A2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signing the lease and </w:t>
                      </w:r>
                      <w:r w:rsidR="00B15C1D">
                        <w:rPr>
                          <w:color w:val="000000" w:themeColor="text1"/>
                          <w:sz w:val="20"/>
                          <w:szCs w:val="20"/>
                        </w:rPr>
                        <w:t>sends applican</w:t>
                      </w:r>
                      <w:r w:rsidR="000771B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t a formal decision </w:t>
                      </w:r>
                      <w:proofErr w:type="gramStart"/>
                      <w:r w:rsidR="000771BF">
                        <w:rPr>
                          <w:color w:val="000000" w:themeColor="text1"/>
                          <w:sz w:val="20"/>
                          <w:szCs w:val="20"/>
                        </w:rPr>
                        <w:t>letter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1D3F3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4CFCA5B" wp14:editId="655FCA8B">
                <wp:simplePos x="0" y="0"/>
                <wp:positionH relativeFrom="column">
                  <wp:posOffset>1229360</wp:posOffset>
                </wp:positionH>
                <wp:positionV relativeFrom="paragraph">
                  <wp:posOffset>968375</wp:posOffset>
                </wp:positionV>
                <wp:extent cx="491490" cy="29464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9149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377931" w14:textId="77777777" w:rsidR="00D95516" w:rsidRPr="002445BB" w:rsidRDefault="00D95516" w:rsidP="004E46BC">
                            <w:pPr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45BB">
                              <w:rPr>
                                <w:b/>
                                <w:noProof/>
                                <w:color w:val="FFFFFF" w:themeColor="background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FCA5B" id="Text Box 1" o:spid="_x0000_s1054" type="#_x0000_t202" style="position:absolute;left:0;text-align:left;margin-left:96.8pt;margin-top:76.25pt;width:38.7pt;height:23.2pt;rotation:90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" filled="f" stroked="f">
                <v:textbox>
                  <w:txbxContent>
                    <w:p w14:paraId="0A377931" w14:textId="77777777" w:rsidR="00D95516" w:rsidRPr="002445BB" w:rsidRDefault="00D95516" w:rsidP="004E46BC">
                      <w:pPr>
                        <w:jc w:val="center"/>
                        <w:rPr>
                          <w:b/>
                          <w:noProof/>
                          <w:color w:val="FFFFFF" w:themeColor="background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445BB">
                        <w:rPr>
                          <w:b/>
                          <w:noProof/>
                          <w:color w:val="FFFFFF" w:themeColor="background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58571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53D1D9F" wp14:editId="39E7477D">
                <wp:simplePos x="0" y="0"/>
                <wp:positionH relativeFrom="column">
                  <wp:posOffset>1456023</wp:posOffset>
                </wp:positionH>
                <wp:positionV relativeFrom="paragraph">
                  <wp:posOffset>1820103</wp:posOffset>
                </wp:positionV>
                <wp:extent cx="92284" cy="167833"/>
                <wp:effectExtent l="12700" t="0" r="22225" b="22860"/>
                <wp:wrapNone/>
                <wp:docPr id="75" name="Down Arrow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84" cy="16783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76254" id="Down Arrow 75" o:spid="_x0000_s1026" type="#_x0000_t67" style="position:absolute;margin-left:114.65pt;margin-top:143.3pt;width:7.25pt;height:13.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" adj="15662" fillcolor="#4472c4 [3204]" strokecolor="#1f3763 [1604]" strokeweight="1pt"/>
            </w:pict>
          </mc:Fallback>
        </mc:AlternateContent>
      </w:r>
      <w:r w:rsidR="0058571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7DD08FD" wp14:editId="39543AE5">
                <wp:simplePos x="0" y="0"/>
                <wp:positionH relativeFrom="column">
                  <wp:posOffset>-81280</wp:posOffset>
                </wp:positionH>
                <wp:positionV relativeFrom="paragraph">
                  <wp:posOffset>1988314</wp:posOffset>
                </wp:positionV>
                <wp:extent cx="2938780" cy="450850"/>
                <wp:effectExtent l="0" t="0" r="7620" b="1905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8780" cy="450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51D38E" w14:textId="2EB07784" w:rsidR="00DE68A2" w:rsidRPr="00DE68A2" w:rsidRDefault="00DE68A2" w:rsidP="00DE68A2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E68A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Leaseholder </w:t>
                            </w:r>
                            <w:r w:rsidRPr="00DE68A2">
                              <w:rPr>
                                <w:rFonts w:ascii="Calibri" w:hAnsi="Calibri"/>
                                <w:color w:val="000000" w:themeColor="text1"/>
                                <w:sz w:val="20"/>
                                <w:szCs w:val="20"/>
                              </w:rPr>
                              <w:t>deposit</w:t>
                            </w:r>
                            <w:r>
                              <w:rPr>
                                <w:rFonts w:ascii="Calibri" w:hAnsi="Calibri"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Pr="00DE68A2">
                              <w:rPr>
                                <w:rFonts w:ascii="Calibri" w:hAnsi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the </w:t>
                            </w:r>
                            <w:r>
                              <w:rPr>
                                <w:rFonts w:ascii="Calibri" w:hAnsi="Calibri"/>
                                <w:color w:val="000000" w:themeColor="text1"/>
                                <w:sz w:val="20"/>
                                <w:szCs w:val="20"/>
                              </w:rPr>
                              <w:t>lease (disposition instrument)</w:t>
                            </w:r>
                            <w:r w:rsidRPr="00DE68A2">
                              <w:rPr>
                                <w:rFonts w:ascii="Calibri" w:hAnsi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in the applicable Registry</w:t>
                            </w:r>
                            <w:r>
                              <w:rPr>
                                <w:rFonts w:ascii="Calibri" w:hAnsi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(sect. 23 &amp; 24)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DD08FD" id="Rectangle 73" o:spid="_x0000_s1055" style="position:absolute;left:0;text-align:left;margin-left:-6.4pt;margin-top:156.55pt;width:231.4pt;height:35.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" fillcolor="#fbe4d5 [661]" strokecolor="#1f3763 [1604]" strokeweight="1pt">
                <v:textbox>
                  <w:txbxContent>
                    <w:p w14:paraId="5F51D38E" w14:textId="2EB07784" w:rsidR="00DE68A2" w:rsidRPr="00DE68A2" w:rsidRDefault="00DE68A2" w:rsidP="00DE68A2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E68A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Leaseholder </w:t>
                      </w:r>
                      <w:r w:rsidRPr="00DE68A2">
                        <w:rPr>
                          <w:rFonts w:ascii="Calibri" w:hAnsi="Calibri"/>
                          <w:color w:val="000000" w:themeColor="text1"/>
                          <w:sz w:val="20"/>
                          <w:szCs w:val="20"/>
                        </w:rPr>
                        <w:t>deposit</w:t>
                      </w:r>
                      <w:r>
                        <w:rPr>
                          <w:rFonts w:ascii="Calibri" w:hAnsi="Calibri"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Pr="00DE68A2">
                        <w:rPr>
                          <w:rFonts w:ascii="Calibri" w:hAnsi="Calibri"/>
                          <w:color w:val="000000" w:themeColor="text1"/>
                          <w:sz w:val="20"/>
                          <w:szCs w:val="20"/>
                        </w:rPr>
                        <w:t xml:space="preserve"> the </w:t>
                      </w:r>
                      <w:r>
                        <w:rPr>
                          <w:rFonts w:ascii="Calibri" w:hAnsi="Calibri"/>
                          <w:color w:val="000000" w:themeColor="text1"/>
                          <w:sz w:val="20"/>
                          <w:szCs w:val="20"/>
                        </w:rPr>
                        <w:t>lease (disposition instrument)</w:t>
                      </w:r>
                      <w:r w:rsidRPr="00DE68A2">
                        <w:rPr>
                          <w:rFonts w:ascii="Calibri" w:hAnsi="Calibri"/>
                          <w:color w:val="000000" w:themeColor="text1"/>
                          <w:sz w:val="20"/>
                          <w:szCs w:val="20"/>
                        </w:rPr>
                        <w:t xml:space="preserve"> in the applicable Registry</w:t>
                      </w:r>
                      <w:r>
                        <w:rPr>
                          <w:rFonts w:ascii="Calibri" w:hAnsi="Calibri"/>
                          <w:color w:val="000000" w:themeColor="text1"/>
                          <w:sz w:val="20"/>
                          <w:szCs w:val="20"/>
                        </w:rPr>
                        <w:t xml:space="preserve"> (sect. 23 &amp; 24)</w:t>
                      </w:r>
                    </w:p>
                  </w:txbxContent>
                </v:textbox>
              </v:rect>
            </w:pict>
          </mc:Fallback>
        </mc:AlternateContent>
      </w:r>
      <w:r w:rsidR="002B41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1B41174" wp14:editId="14766CE8">
                <wp:simplePos x="0" y="0"/>
                <wp:positionH relativeFrom="column">
                  <wp:posOffset>3776980</wp:posOffset>
                </wp:positionH>
                <wp:positionV relativeFrom="paragraph">
                  <wp:posOffset>1003967</wp:posOffset>
                </wp:positionV>
                <wp:extent cx="461645" cy="248285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61645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E60C44" w14:textId="140B5B8A" w:rsidR="0032185A" w:rsidRPr="002445BB" w:rsidRDefault="0032185A" w:rsidP="0032185A">
                            <w:pPr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45BB">
                              <w:rPr>
                                <w:b/>
                                <w:noProof/>
                                <w:color w:val="FFFFFF" w:themeColor="background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360A26" w:rsidRPr="002445BB">
                              <w:rPr>
                                <w:b/>
                                <w:noProof/>
                                <w:color w:val="FFFFFF" w:themeColor="background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41174" id="Text Box 63" o:spid="_x0000_s1056" type="#_x0000_t202" style="position:absolute;left:0;text-align:left;margin-left:297.4pt;margin-top:79.05pt;width:36.35pt;height:19.55pt;rotation:9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" filled="f" stroked="f">
                <v:textbox>
                  <w:txbxContent>
                    <w:p w14:paraId="44E60C44" w14:textId="140B5B8A" w:rsidR="0032185A" w:rsidRPr="002445BB" w:rsidRDefault="0032185A" w:rsidP="0032185A">
                      <w:pPr>
                        <w:jc w:val="center"/>
                        <w:rPr>
                          <w:b/>
                          <w:noProof/>
                          <w:color w:val="FFFFFF" w:themeColor="background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445BB">
                        <w:rPr>
                          <w:b/>
                          <w:noProof/>
                          <w:color w:val="FFFFFF" w:themeColor="background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360A26" w:rsidRPr="002445BB">
                        <w:rPr>
                          <w:b/>
                          <w:noProof/>
                          <w:color w:val="FFFFFF" w:themeColor="background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2B41EF" w:rsidRPr="006D43F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B77ADC3" wp14:editId="4CE40F8E">
                <wp:simplePos x="0" y="0"/>
                <wp:positionH relativeFrom="column">
                  <wp:posOffset>3846155</wp:posOffset>
                </wp:positionH>
                <wp:positionV relativeFrom="paragraph">
                  <wp:posOffset>766630</wp:posOffset>
                </wp:positionV>
                <wp:extent cx="288925" cy="590309"/>
                <wp:effectExtent l="12700" t="0" r="28575" b="19685"/>
                <wp:wrapNone/>
                <wp:docPr id="50" name="Down Arrow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" cy="590309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5DC8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50" o:spid="_x0000_s1026" type="#_x0000_t67" style="position:absolute;margin-left:302.85pt;margin-top:60.35pt;width:22.75pt;height:46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" adj="16314" fillcolor="red" strokecolor="#1f3763 [1604]" strokeweight="1pt"/>
            </w:pict>
          </mc:Fallback>
        </mc:AlternateContent>
      </w:r>
      <w:r w:rsidR="002B41EF" w:rsidRPr="006D43F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C15301B" wp14:editId="661E59FE">
                <wp:simplePos x="0" y="0"/>
                <wp:positionH relativeFrom="column">
                  <wp:posOffset>1357598</wp:posOffset>
                </wp:positionH>
                <wp:positionV relativeFrom="paragraph">
                  <wp:posOffset>621946</wp:posOffset>
                </wp:positionV>
                <wp:extent cx="294640" cy="734993"/>
                <wp:effectExtent l="12700" t="0" r="22860" b="27305"/>
                <wp:wrapNone/>
                <wp:docPr id="49" name="Down Arrow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640" cy="734993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F13CE" id="Down Arrow 49" o:spid="_x0000_s1026" type="#_x0000_t67" style="position:absolute;margin-left:106.9pt;margin-top:48.95pt;width:23.2pt;height:57.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" adj="17271" fillcolor="#00b050" strokecolor="#1f3763 [1604]" strokeweight="1pt"/>
            </w:pict>
          </mc:Fallback>
        </mc:AlternateContent>
      </w:r>
      <w:r w:rsidR="002B41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229EA2F" wp14:editId="521DCBE0">
                <wp:simplePos x="0" y="0"/>
                <wp:positionH relativeFrom="column">
                  <wp:posOffset>-75565</wp:posOffset>
                </wp:positionH>
                <wp:positionV relativeFrom="paragraph">
                  <wp:posOffset>1358265</wp:posOffset>
                </wp:positionV>
                <wp:extent cx="2945130" cy="462915"/>
                <wp:effectExtent l="0" t="0" r="13970" b="698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5130" cy="462915"/>
                        </a:xfrm>
                        <a:prstGeom prst="rect">
                          <a:avLst/>
                        </a:prstGeom>
                        <a:solidFill>
                          <a:srgbClr val="CEFFC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EF72B0" w14:textId="450C57E7" w:rsidR="006D43F8" w:rsidRPr="0076425D" w:rsidRDefault="006D43F8" w:rsidP="006D43F8">
                            <w:pPr>
                              <w:ind w:right="77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42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Lands Manager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sends applicant </w:t>
                            </w:r>
                            <w:r w:rsidR="000771B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LMB</w:t>
                            </w:r>
                            <w:r w:rsidR="00B15C1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’s resolution and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the signed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lease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9EA2F" id="Rectangle 46" o:spid="_x0000_s1057" style="position:absolute;left:0;text-align:left;margin-left:-5.95pt;margin-top:106.95pt;width:231.9pt;height:36.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" fillcolor="#ceffcf" strokecolor="#1f3763 [1604]" strokeweight="1pt">
                <v:textbox>
                  <w:txbxContent>
                    <w:p w14:paraId="0FEF72B0" w14:textId="450C57E7" w:rsidR="006D43F8" w:rsidRPr="0076425D" w:rsidRDefault="006D43F8" w:rsidP="006D43F8">
                      <w:pPr>
                        <w:ind w:right="77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76425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Lands Manager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sends applicant </w:t>
                      </w:r>
                      <w:r w:rsidR="000771BF">
                        <w:rPr>
                          <w:color w:val="000000" w:themeColor="text1"/>
                          <w:sz w:val="20"/>
                          <w:szCs w:val="20"/>
                        </w:rPr>
                        <w:t>LMB</w:t>
                      </w:r>
                      <w:r w:rsidR="00B15C1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’s resolution and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the signed </w:t>
                      </w:r>
                      <w:proofErr w:type="gram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lease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1849AB">
        <w:tab/>
      </w:r>
      <w:r w:rsidR="001849AB">
        <w:tab/>
      </w:r>
      <w:r w:rsidR="001849AB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  <w:r w:rsidR="00942764">
        <w:tab/>
      </w:r>
    </w:p>
    <w:p w14:paraId="3C42F865" w14:textId="3F82CF62" w:rsidR="001849AB" w:rsidRDefault="001849AB" w:rsidP="001849AB">
      <w:pPr>
        <w:numPr>
          <w:ilvl w:val="0"/>
          <w:numId w:val="4"/>
        </w:numPr>
        <w:spacing w:after="240"/>
        <w:ind w:left="0" w:firstLine="0"/>
        <w:rPr>
          <w:rFonts w:ascii="Calibri" w:hAnsi="Calibri"/>
          <w:b/>
        </w:rPr>
      </w:pPr>
    </w:p>
    <w:p w14:paraId="6334CB7E" w14:textId="77777777" w:rsidR="001F328B" w:rsidRDefault="001F328B" w:rsidP="00844885">
      <w:pPr>
        <w:spacing w:after="120"/>
        <w:rPr>
          <w:rFonts w:ascii="Calibri" w:hAnsi="Calibri"/>
          <w:b/>
        </w:rPr>
      </w:pPr>
    </w:p>
    <w:p w14:paraId="2FD05559" w14:textId="4BED21C1" w:rsidR="00942764" w:rsidRPr="001849AB" w:rsidRDefault="00942764" w:rsidP="00844885">
      <w:pPr>
        <w:spacing w:after="120"/>
        <w:rPr>
          <w:rFonts w:ascii="Calibri" w:hAnsi="Calibri"/>
          <w:b/>
        </w:rPr>
      </w:pPr>
      <w:r w:rsidRPr="001849AB">
        <w:rPr>
          <w:rFonts w:ascii="Calibri" w:hAnsi="Calibri"/>
          <w:b/>
        </w:rPr>
        <w:lastRenderedPageBreak/>
        <w:t>Section</w:t>
      </w:r>
      <w:r w:rsidR="001849AB">
        <w:rPr>
          <w:rFonts w:ascii="Calibri" w:hAnsi="Calibri"/>
          <w:b/>
        </w:rPr>
        <w:t xml:space="preserve">s of the </w:t>
      </w:r>
      <w:r w:rsidRPr="001849AB">
        <w:rPr>
          <w:rFonts w:ascii="Calibri" w:hAnsi="Calibri"/>
          <w:b/>
          <w:i/>
        </w:rPr>
        <w:t>Interest in Settlement Land Regulation</w:t>
      </w:r>
    </w:p>
    <w:p w14:paraId="75003802" w14:textId="77777777" w:rsidR="001849AB" w:rsidRPr="001849AB" w:rsidRDefault="001849AB" w:rsidP="00844885">
      <w:pPr>
        <w:pStyle w:val="Heading2"/>
        <w:spacing w:before="0" w:after="120"/>
        <w:rPr>
          <w:sz w:val="22"/>
          <w:szCs w:val="22"/>
        </w:rPr>
      </w:pPr>
      <w:r w:rsidRPr="001849AB">
        <w:rPr>
          <w:sz w:val="22"/>
          <w:szCs w:val="22"/>
        </w:rPr>
        <w:t xml:space="preserve">Criteria for Approval of a Disposition </w:t>
      </w:r>
    </w:p>
    <w:p w14:paraId="24718C5B" w14:textId="19D7FD5E" w:rsidR="001849AB" w:rsidRPr="001849AB" w:rsidRDefault="001849AB" w:rsidP="001849AB">
      <w:pPr>
        <w:pStyle w:val="ListParagraph"/>
        <w:numPr>
          <w:ilvl w:val="0"/>
          <w:numId w:val="10"/>
        </w:numPr>
        <w:spacing w:after="240"/>
        <w:rPr>
          <w:rFonts w:ascii="Calibri" w:hAnsi="Calibri"/>
          <w:sz w:val="22"/>
          <w:szCs w:val="22"/>
        </w:rPr>
      </w:pPr>
      <w:r w:rsidRPr="001849AB">
        <w:rPr>
          <w:rFonts w:ascii="Calibri" w:hAnsi="Calibri"/>
          <w:sz w:val="22"/>
          <w:szCs w:val="22"/>
        </w:rPr>
        <w:t xml:space="preserve">An Application will not be approved until </w:t>
      </w:r>
      <w:proofErr w:type="gramStart"/>
      <w:r w:rsidRPr="001849AB">
        <w:rPr>
          <w:rFonts w:ascii="Calibri" w:hAnsi="Calibri"/>
          <w:sz w:val="22"/>
          <w:szCs w:val="22"/>
        </w:rPr>
        <w:t>all of</w:t>
      </w:r>
      <w:proofErr w:type="gramEnd"/>
      <w:r w:rsidRPr="001849AB">
        <w:rPr>
          <w:rFonts w:ascii="Calibri" w:hAnsi="Calibri"/>
          <w:sz w:val="22"/>
          <w:szCs w:val="22"/>
        </w:rPr>
        <w:t xml:space="preserve"> the applicable following requirements have been satisfied at the applicant’s expense:</w:t>
      </w:r>
    </w:p>
    <w:p w14:paraId="33223AA1" w14:textId="77777777" w:rsidR="001849AB" w:rsidRPr="001849AB" w:rsidRDefault="001849AB" w:rsidP="001849AB">
      <w:pPr>
        <w:numPr>
          <w:ilvl w:val="0"/>
          <w:numId w:val="9"/>
        </w:numPr>
        <w:spacing w:after="120"/>
        <w:ind w:left="1134"/>
        <w:rPr>
          <w:rFonts w:ascii="Calibri" w:hAnsi="Calibri"/>
          <w:sz w:val="22"/>
          <w:szCs w:val="22"/>
        </w:rPr>
      </w:pPr>
      <w:r w:rsidRPr="001849AB">
        <w:rPr>
          <w:rFonts w:ascii="Calibri" w:hAnsi="Calibri"/>
          <w:sz w:val="22"/>
          <w:szCs w:val="22"/>
        </w:rPr>
        <w:t xml:space="preserve">a survey has been carried out that meets Registry </w:t>
      </w:r>
      <w:proofErr w:type="gramStart"/>
      <w:r w:rsidRPr="001849AB">
        <w:rPr>
          <w:rFonts w:ascii="Calibri" w:hAnsi="Calibri"/>
          <w:sz w:val="22"/>
          <w:szCs w:val="22"/>
        </w:rPr>
        <w:t>requirements;</w:t>
      </w:r>
      <w:proofErr w:type="gramEnd"/>
    </w:p>
    <w:p w14:paraId="432FF579" w14:textId="77777777" w:rsidR="001849AB" w:rsidRPr="001849AB" w:rsidRDefault="001849AB" w:rsidP="001849AB">
      <w:pPr>
        <w:numPr>
          <w:ilvl w:val="0"/>
          <w:numId w:val="9"/>
        </w:numPr>
        <w:spacing w:after="120"/>
        <w:ind w:left="1134"/>
        <w:rPr>
          <w:rFonts w:ascii="Calibri" w:hAnsi="Calibri"/>
          <w:sz w:val="22"/>
          <w:szCs w:val="22"/>
        </w:rPr>
      </w:pPr>
      <w:r w:rsidRPr="001849AB">
        <w:rPr>
          <w:rFonts w:ascii="Calibri" w:hAnsi="Calibri"/>
          <w:sz w:val="22"/>
          <w:szCs w:val="22"/>
        </w:rPr>
        <w:t xml:space="preserve">at the discretion of the Board, an Environmental Site Assessment, to determine the environmental condition of the lands and the presence of any </w:t>
      </w:r>
      <w:proofErr w:type="gramStart"/>
      <w:r w:rsidRPr="001849AB">
        <w:rPr>
          <w:rFonts w:ascii="Calibri" w:hAnsi="Calibri"/>
          <w:sz w:val="22"/>
          <w:szCs w:val="22"/>
        </w:rPr>
        <w:t>contaminants;</w:t>
      </w:r>
      <w:proofErr w:type="gramEnd"/>
      <w:r w:rsidRPr="001849AB">
        <w:rPr>
          <w:rFonts w:ascii="Calibri" w:hAnsi="Calibri"/>
          <w:sz w:val="22"/>
          <w:szCs w:val="22"/>
        </w:rPr>
        <w:t xml:space="preserve"> </w:t>
      </w:r>
    </w:p>
    <w:p w14:paraId="21E90BA2" w14:textId="77777777" w:rsidR="001849AB" w:rsidRPr="001849AB" w:rsidRDefault="001849AB" w:rsidP="001849AB">
      <w:pPr>
        <w:numPr>
          <w:ilvl w:val="0"/>
          <w:numId w:val="9"/>
        </w:numPr>
        <w:spacing w:after="120"/>
        <w:ind w:left="1134"/>
        <w:rPr>
          <w:rFonts w:ascii="Calibri" w:hAnsi="Calibri"/>
          <w:sz w:val="22"/>
          <w:szCs w:val="22"/>
        </w:rPr>
      </w:pPr>
      <w:r w:rsidRPr="001849AB">
        <w:rPr>
          <w:rFonts w:ascii="Calibri" w:hAnsi="Calibri"/>
          <w:sz w:val="22"/>
          <w:szCs w:val="22"/>
        </w:rPr>
        <w:t xml:space="preserve">at the discretion of the Board, a Site Suitability Assessment, to determine the suitability of the lands for the purpose of the </w:t>
      </w:r>
      <w:proofErr w:type="gramStart"/>
      <w:r w:rsidRPr="001849AB">
        <w:rPr>
          <w:rFonts w:ascii="Calibri" w:hAnsi="Calibri"/>
          <w:sz w:val="22"/>
          <w:szCs w:val="22"/>
        </w:rPr>
        <w:t>Interest;</w:t>
      </w:r>
      <w:proofErr w:type="gramEnd"/>
    </w:p>
    <w:p w14:paraId="0470162E" w14:textId="77777777" w:rsidR="001849AB" w:rsidRPr="001849AB" w:rsidRDefault="001849AB" w:rsidP="001849AB">
      <w:pPr>
        <w:numPr>
          <w:ilvl w:val="0"/>
          <w:numId w:val="9"/>
        </w:numPr>
        <w:spacing w:after="120"/>
        <w:ind w:left="1134"/>
        <w:rPr>
          <w:rFonts w:ascii="Calibri" w:hAnsi="Calibri"/>
          <w:sz w:val="22"/>
          <w:szCs w:val="22"/>
        </w:rPr>
      </w:pPr>
      <w:r w:rsidRPr="001849AB">
        <w:rPr>
          <w:rFonts w:ascii="Calibri" w:hAnsi="Calibri"/>
          <w:sz w:val="22"/>
          <w:szCs w:val="22"/>
        </w:rPr>
        <w:t xml:space="preserve">where the consideration payable under the Disposition is fair market rent or fees, an appraisal by an accredited </w:t>
      </w:r>
      <w:proofErr w:type="gramStart"/>
      <w:r w:rsidRPr="001849AB">
        <w:rPr>
          <w:rFonts w:ascii="Calibri" w:hAnsi="Calibri"/>
          <w:sz w:val="22"/>
          <w:szCs w:val="22"/>
        </w:rPr>
        <w:t>appraiser;</w:t>
      </w:r>
      <w:proofErr w:type="gramEnd"/>
      <w:r w:rsidRPr="001849AB">
        <w:rPr>
          <w:rFonts w:ascii="Calibri" w:hAnsi="Calibri"/>
          <w:sz w:val="22"/>
          <w:szCs w:val="22"/>
        </w:rPr>
        <w:t xml:space="preserve"> </w:t>
      </w:r>
    </w:p>
    <w:p w14:paraId="5B0F8B65" w14:textId="77777777" w:rsidR="001849AB" w:rsidRPr="001849AB" w:rsidRDefault="001849AB" w:rsidP="001849AB">
      <w:pPr>
        <w:numPr>
          <w:ilvl w:val="0"/>
          <w:numId w:val="9"/>
        </w:numPr>
        <w:spacing w:after="120"/>
        <w:ind w:left="1134"/>
        <w:rPr>
          <w:rFonts w:ascii="Calibri" w:hAnsi="Calibri"/>
          <w:sz w:val="22"/>
          <w:szCs w:val="22"/>
        </w:rPr>
      </w:pPr>
      <w:r w:rsidRPr="001849AB">
        <w:rPr>
          <w:rFonts w:ascii="Calibri" w:hAnsi="Calibri"/>
          <w:sz w:val="22"/>
          <w:szCs w:val="22"/>
        </w:rPr>
        <w:t xml:space="preserve">a Decision Document, if required under </w:t>
      </w:r>
      <w:proofErr w:type="gramStart"/>
      <w:r w:rsidRPr="001849AB">
        <w:rPr>
          <w:rFonts w:ascii="Calibri" w:hAnsi="Calibri"/>
          <w:sz w:val="22"/>
          <w:szCs w:val="22"/>
        </w:rPr>
        <w:t>YESAA;</w:t>
      </w:r>
      <w:proofErr w:type="gramEnd"/>
      <w:r w:rsidRPr="001849AB">
        <w:rPr>
          <w:rFonts w:ascii="Calibri" w:hAnsi="Calibri"/>
          <w:sz w:val="22"/>
          <w:szCs w:val="22"/>
        </w:rPr>
        <w:t xml:space="preserve"> </w:t>
      </w:r>
    </w:p>
    <w:p w14:paraId="7E6393BB" w14:textId="60719190" w:rsidR="001849AB" w:rsidRPr="001849AB" w:rsidRDefault="001849AB" w:rsidP="001849AB">
      <w:pPr>
        <w:numPr>
          <w:ilvl w:val="0"/>
          <w:numId w:val="9"/>
        </w:numPr>
        <w:spacing w:after="120"/>
        <w:ind w:left="1134"/>
        <w:rPr>
          <w:rFonts w:ascii="Calibri" w:hAnsi="Calibri"/>
          <w:sz w:val="22"/>
          <w:szCs w:val="22"/>
        </w:rPr>
      </w:pPr>
      <w:r w:rsidRPr="001849AB">
        <w:rPr>
          <w:rFonts w:ascii="Calibri" w:hAnsi="Calibri"/>
          <w:sz w:val="22"/>
          <w:szCs w:val="22"/>
        </w:rPr>
        <w:t xml:space="preserve">evidence and supporting documentation of an encumbrance check carried out within thirty (30) days of the date on which the Application was stamped pursuant to section </w:t>
      </w:r>
      <w:r w:rsidRPr="001849AB">
        <w:rPr>
          <w:rFonts w:ascii="Calibri" w:hAnsi="Calibri"/>
          <w:sz w:val="22"/>
          <w:szCs w:val="22"/>
        </w:rPr>
        <w:fldChar w:fldCharType="begin"/>
      </w:r>
      <w:r w:rsidRPr="001849AB">
        <w:rPr>
          <w:rFonts w:ascii="Calibri" w:hAnsi="Calibri"/>
          <w:sz w:val="22"/>
          <w:szCs w:val="22"/>
        </w:rPr>
        <w:instrText xml:space="preserve"> REF _Ref392854064 \r \h  \* MERGEFORMAT </w:instrText>
      </w:r>
      <w:r w:rsidRPr="001849AB">
        <w:rPr>
          <w:rFonts w:ascii="Calibri" w:hAnsi="Calibri"/>
          <w:sz w:val="22"/>
          <w:szCs w:val="22"/>
        </w:rPr>
      </w:r>
      <w:r w:rsidRPr="001849AB">
        <w:rPr>
          <w:rFonts w:ascii="Calibri" w:hAnsi="Calibri"/>
          <w:sz w:val="22"/>
          <w:szCs w:val="22"/>
        </w:rPr>
        <w:fldChar w:fldCharType="separate"/>
      </w:r>
      <w:r w:rsidR="002445BB">
        <w:rPr>
          <w:rFonts w:ascii="Calibri" w:hAnsi="Calibri"/>
          <w:b/>
          <w:bCs/>
          <w:sz w:val="22"/>
          <w:szCs w:val="22"/>
          <w:lang w:val="en-US"/>
        </w:rPr>
        <w:t>Error! Reference source not found.</w:t>
      </w:r>
      <w:r w:rsidRPr="001849AB">
        <w:rPr>
          <w:rFonts w:ascii="Calibri" w:hAnsi="Calibri"/>
          <w:sz w:val="22"/>
          <w:szCs w:val="22"/>
        </w:rPr>
        <w:fldChar w:fldCharType="end"/>
      </w:r>
      <w:r w:rsidRPr="001849AB">
        <w:rPr>
          <w:rFonts w:ascii="Calibri" w:hAnsi="Calibri"/>
          <w:sz w:val="22"/>
          <w:szCs w:val="22"/>
        </w:rPr>
        <w:t xml:space="preserve"> of this Regulation, including sufficient documentation to demonstrate to the Board that the Disposition will not conflict with the Final </w:t>
      </w:r>
      <w:proofErr w:type="gramStart"/>
      <w:r w:rsidRPr="001849AB">
        <w:rPr>
          <w:rFonts w:ascii="Calibri" w:hAnsi="Calibri"/>
          <w:sz w:val="22"/>
          <w:szCs w:val="22"/>
        </w:rPr>
        <w:t>Agreement;</w:t>
      </w:r>
      <w:proofErr w:type="gramEnd"/>
    </w:p>
    <w:p w14:paraId="4D27584E" w14:textId="77777777" w:rsidR="001849AB" w:rsidRPr="001849AB" w:rsidRDefault="001849AB" w:rsidP="001849AB">
      <w:pPr>
        <w:numPr>
          <w:ilvl w:val="0"/>
          <w:numId w:val="9"/>
        </w:numPr>
        <w:spacing w:after="120"/>
        <w:ind w:left="1134"/>
        <w:rPr>
          <w:rFonts w:ascii="Calibri" w:hAnsi="Calibri"/>
          <w:sz w:val="22"/>
          <w:szCs w:val="22"/>
        </w:rPr>
      </w:pPr>
      <w:r w:rsidRPr="001849AB">
        <w:rPr>
          <w:rFonts w:ascii="Calibri" w:hAnsi="Calibri"/>
          <w:sz w:val="22"/>
          <w:szCs w:val="22"/>
        </w:rPr>
        <w:t xml:space="preserve">if the Disposition may be affected by an encumbering right(s), proof that the applicant is aware of the encumbering right(s) and the impact that the encumbering right(s) may have on the </w:t>
      </w:r>
      <w:proofErr w:type="gramStart"/>
      <w:r w:rsidRPr="001849AB">
        <w:rPr>
          <w:rFonts w:ascii="Calibri" w:hAnsi="Calibri"/>
          <w:sz w:val="22"/>
          <w:szCs w:val="22"/>
        </w:rPr>
        <w:t>disposition;</w:t>
      </w:r>
      <w:proofErr w:type="gramEnd"/>
    </w:p>
    <w:p w14:paraId="79738D69" w14:textId="77777777" w:rsidR="001849AB" w:rsidRPr="001849AB" w:rsidRDefault="001849AB" w:rsidP="001849AB">
      <w:pPr>
        <w:numPr>
          <w:ilvl w:val="0"/>
          <w:numId w:val="9"/>
        </w:numPr>
        <w:spacing w:after="120"/>
        <w:ind w:left="1134"/>
        <w:rPr>
          <w:rFonts w:ascii="Calibri" w:hAnsi="Calibri"/>
          <w:sz w:val="22"/>
          <w:szCs w:val="22"/>
        </w:rPr>
      </w:pPr>
      <w:r w:rsidRPr="001849AB">
        <w:rPr>
          <w:rFonts w:ascii="Calibri" w:hAnsi="Calibri"/>
          <w:sz w:val="22"/>
          <w:szCs w:val="22"/>
        </w:rPr>
        <w:t xml:space="preserve">if the Disposition may conflict with an existing Registered Interest holder, proof of consent of the Registered Interest </w:t>
      </w:r>
      <w:proofErr w:type="gramStart"/>
      <w:r w:rsidRPr="001849AB">
        <w:rPr>
          <w:rFonts w:ascii="Calibri" w:hAnsi="Calibri"/>
          <w:sz w:val="22"/>
          <w:szCs w:val="22"/>
        </w:rPr>
        <w:t>holder;</w:t>
      </w:r>
      <w:proofErr w:type="gramEnd"/>
      <w:r w:rsidRPr="001849AB">
        <w:rPr>
          <w:rFonts w:ascii="Calibri" w:hAnsi="Calibri"/>
          <w:sz w:val="22"/>
          <w:szCs w:val="22"/>
        </w:rPr>
        <w:t xml:space="preserve"> </w:t>
      </w:r>
    </w:p>
    <w:p w14:paraId="6104F69E" w14:textId="77777777" w:rsidR="001849AB" w:rsidRPr="001849AB" w:rsidRDefault="001849AB" w:rsidP="001849AB">
      <w:pPr>
        <w:numPr>
          <w:ilvl w:val="0"/>
          <w:numId w:val="9"/>
        </w:numPr>
        <w:spacing w:after="120"/>
        <w:ind w:left="1134"/>
        <w:rPr>
          <w:rFonts w:ascii="Calibri" w:hAnsi="Calibri"/>
          <w:sz w:val="22"/>
          <w:szCs w:val="22"/>
        </w:rPr>
      </w:pPr>
      <w:r w:rsidRPr="001849AB">
        <w:rPr>
          <w:rFonts w:ascii="Calibri" w:hAnsi="Calibri"/>
          <w:sz w:val="22"/>
          <w:szCs w:val="22"/>
        </w:rPr>
        <w:t xml:space="preserve">proof of corporate status, if </w:t>
      </w:r>
      <w:proofErr w:type="gramStart"/>
      <w:r w:rsidRPr="001849AB">
        <w:rPr>
          <w:rFonts w:ascii="Calibri" w:hAnsi="Calibri"/>
          <w:sz w:val="22"/>
          <w:szCs w:val="22"/>
        </w:rPr>
        <w:t>applicable;</w:t>
      </w:r>
      <w:proofErr w:type="gramEnd"/>
      <w:r w:rsidRPr="001849AB">
        <w:rPr>
          <w:rFonts w:ascii="Calibri" w:hAnsi="Calibri"/>
          <w:sz w:val="22"/>
          <w:szCs w:val="22"/>
        </w:rPr>
        <w:t xml:space="preserve"> </w:t>
      </w:r>
    </w:p>
    <w:p w14:paraId="167606CF" w14:textId="77777777" w:rsidR="001849AB" w:rsidRPr="001849AB" w:rsidRDefault="001849AB" w:rsidP="001849AB">
      <w:pPr>
        <w:numPr>
          <w:ilvl w:val="0"/>
          <w:numId w:val="9"/>
        </w:numPr>
        <w:spacing w:after="120"/>
        <w:ind w:left="1134"/>
        <w:rPr>
          <w:rFonts w:ascii="Calibri" w:hAnsi="Calibri"/>
          <w:sz w:val="22"/>
          <w:szCs w:val="22"/>
        </w:rPr>
      </w:pPr>
      <w:r w:rsidRPr="001849AB">
        <w:rPr>
          <w:rFonts w:ascii="Calibri" w:hAnsi="Calibri"/>
          <w:sz w:val="22"/>
          <w:szCs w:val="22"/>
        </w:rPr>
        <w:t xml:space="preserve">a credit investigation, if </w:t>
      </w:r>
      <w:proofErr w:type="gramStart"/>
      <w:r w:rsidRPr="001849AB">
        <w:rPr>
          <w:rFonts w:ascii="Calibri" w:hAnsi="Calibri"/>
          <w:sz w:val="22"/>
          <w:szCs w:val="22"/>
        </w:rPr>
        <w:t>required;</w:t>
      </w:r>
      <w:proofErr w:type="gramEnd"/>
      <w:r w:rsidRPr="001849AB">
        <w:rPr>
          <w:rFonts w:ascii="Calibri" w:hAnsi="Calibri"/>
          <w:sz w:val="22"/>
          <w:szCs w:val="22"/>
        </w:rPr>
        <w:t xml:space="preserve"> </w:t>
      </w:r>
    </w:p>
    <w:p w14:paraId="48EFECE5" w14:textId="77777777" w:rsidR="001849AB" w:rsidRPr="001849AB" w:rsidRDefault="001849AB" w:rsidP="001849AB">
      <w:pPr>
        <w:numPr>
          <w:ilvl w:val="0"/>
          <w:numId w:val="9"/>
        </w:numPr>
        <w:spacing w:after="120"/>
        <w:ind w:left="1134"/>
        <w:rPr>
          <w:rFonts w:ascii="Calibri" w:hAnsi="Calibri"/>
          <w:sz w:val="22"/>
          <w:szCs w:val="22"/>
        </w:rPr>
      </w:pPr>
      <w:r w:rsidRPr="001849AB">
        <w:rPr>
          <w:rFonts w:ascii="Calibri" w:hAnsi="Calibri"/>
          <w:sz w:val="22"/>
          <w:szCs w:val="22"/>
        </w:rPr>
        <w:t xml:space="preserve">reasonable proof that the proposed transferee/assignee has not been charged or sued for harming the environment in any jurisdiction in Canada, and has not been involved in a lawsuit or dispute regarding an Interest in land in any jurisdiction in Canada, within the last two (2) years. </w:t>
      </w:r>
    </w:p>
    <w:p w14:paraId="375FE1C9" w14:textId="77777777" w:rsidR="001849AB" w:rsidRPr="001849AB" w:rsidRDefault="001849AB" w:rsidP="001849AB">
      <w:pPr>
        <w:numPr>
          <w:ilvl w:val="0"/>
          <w:numId w:val="9"/>
        </w:numPr>
        <w:spacing w:after="120"/>
        <w:ind w:left="1134"/>
        <w:rPr>
          <w:rFonts w:ascii="Calibri" w:hAnsi="Calibri"/>
          <w:sz w:val="22"/>
          <w:szCs w:val="22"/>
        </w:rPr>
      </w:pPr>
      <w:r w:rsidRPr="001849AB">
        <w:rPr>
          <w:rFonts w:ascii="Calibri" w:hAnsi="Calibri"/>
          <w:sz w:val="22"/>
          <w:szCs w:val="22"/>
        </w:rPr>
        <w:t xml:space="preserve">a Land Inspection Form signed by the Lands Manager addressing: </w:t>
      </w:r>
    </w:p>
    <w:p w14:paraId="7465B8A1" w14:textId="77777777" w:rsidR="001849AB" w:rsidRPr="001849AB" w:rsidRDefault="001849AB" w:rsidP="001849AB">
      <w:pPr>
        <w:numPr>
          <w:ilvl w:val="2"/>
          <w:numId w:val="8"/>
        </w:numPr>
        <w:spacing w:after="120"/>
        <w:ind w:left="1560"/>
        <w:rPr>
          <w:rFonts w:ascii="Calibri" w:hAnsi="Calibri"/>
          <w:sz w:val="22"/>
          <w:szCs w:val="22"/>
        </w:rPr>
      </w:pPr>
      <w:r w:rsidRPr="001849AB">
        <w:rPr>
          <w:rFonts w:ascii="Calibri" w:hAnsi="Calibri"/>
          <w:sz w:val="22"/>
          <w:szCs w:val="22"/>
        </w:rPr>
        <w:t xml:space="preserve">access to the land, </w:t>
      </w:r>
    </w:p>
    <w:p w14:paraId="7D68E5CE" w14:textId="77777777" w:rsidR="001849AB" w:rsidRPr="001849AB" w:rsidRDefault="001849AB" w:rsidP="001849AB">
      <w:pPr>
        <w:numPr>
          <w:ilvl w:val="2"/>
          <w:numId w:val="8"/>
        </w:numPr>
        <w:spacing w:after="120"/>
        <w:ind w:left="1560"/>
        <w:rPr>
          <w:rFonts w:ascii="Calibri" w:hAnsi="Calibri"/>
          <w:sz w:val="22"/>
          <w:szCs w:val="22"/>
        </w:rPr>
      </w:pPr>
      <w:r w:rsidRPr="001849AB">
        <w:rPr>
          <w:rFonts w:ascii="Calibri" w:hAnsi="Calibri"/>
          <w:sz w:val="22"/>
          <w:szCs w:val="22"/>
        </w:rPr>
        <w:t>availability of services (water, sewer, power) sufficient for the proposed use; and</w:t>
      </w:r>
    </w:p>
    <w:p w14:paraId="3C4510A3" w14:textId="77777777" w:rsidR="001849AB" w:rsidRPr="001849AB" w:rsidRDefault="001849AB" w:rsidP="001849AB">
      <w:pPr>
        <w:numPr>
          <w:ilvl w:val="2"/>
          <w:numId w:val="8"/>
        </w:numPr>
        <w:ind w:left="1560"/>
        <w:rPr>
          <w:rFonts w:ascii="Calibri" w:hAnsi="Calibri"/>
          <w:sz w:val="22"/>
          <w:szCs w:val="22"/>
        </w:rPr>
      </w:pPr>
      <w:r w:rsidRPr="001849AB">
        <w:rPr>
          <w:rFonts w:ascii="Calibri" w:hAnsi="Calibri"/>
          <w:sz w:val="22"/>
          <w:szCs w:val="22"/>
        </w:rPr>
        <w:t>confirmation that the site will accommodate the proposed use.</w:t>
      </w:r>
    </w:p>
    <w:p w14:paraId="21FFFFAC" w14:textId="77777777" w:rsidR="001849AB" w:rsidRPr="001849AB" w:rsidRDefault="001849AB" w:rsidP="001849AB">
      <w:pPr>
        <w:pStyle w:val="ListParagraph"/>
        <w:spacing w:after="240"/>
        <w:ind w:left="709"/>
        <w:rPr>
          <w:rFonts w:ascii="Calibri" w:hAnsi="Calibri"/>
          <w:sz w:val="22"/>
          <w:szCs w:val="22"/>
        </w:rPr>
      </w:pPr>
    </w:p>
    <w:p w14:paraId="6ADA2DAB" w14:textId="18AF8EA5" w:rsidR="00942764" w:rsidRPr="001849AB" w:rsidRDefault="00942764" w:rsidP="00942764">
      <w:pPr>
        <w:pStyle w:val="ListParagraph"/>
        <w:numPr>
          <w:ilvl w:val="0"/>
          <w:numId w:val="6"/>
        </w:numPr>
        <w:spacing w:after="240"/>
        <w:rPr>
          <w:rFonts w:ascii="Calibri" w:hAnsi="Calibri"/>
          <w:sz w:val="22"/>
          <w:szCs w:val="22"/>
        </w:rPr>
      </w:pPr>
      <w:r w:rsidRPr="001849AB">
        <w:rPr>
          <w:rFonts w:ascii="Calibri" w:hAnsi="Calibri"/>
          <w:sz w:val="22"/>
          <w:szCs w:val="22"/>
        </w:rPr>
        <w:t xml:space="preserve">The Executive Council or its duly authorized delegate shall </w:t>
      </w:r>
      <w:proofErr w:type="gramStart"/>
      <w:r w:rsidRPr="001849AB">
        <w:rPr>
          <w:rFonts w:ascii="Calibri" w:hAnsi="Calibri"/>
          <w:sz w:val="22"/>
          <w:szCs w:val="22"/>
        </w:rPr>
        <w:t>take into account</w:t>
      </w:r>
      <w:proofErr w:type="gramEnd"/>
      <w:r w:rsidRPr="001849AB">
        <w:rPr>
          <w:rFonts w:ascii="Calibri" w:hAnsi="Calibri"/>
          <w:sz w:val="22"/>
          <w:szCs w:val="22"/>
        </w:rPr>
        <w:t xml:space="preserve"> the following principles and factors when making a decision as to whether to approve or reject an Application:</w:t>
      </w:r>
    </w:p>
    <w:p w14:paraId="16C22CEE" w14:textId="77777777" w:rsidR="00942764" w:rsidRPr="001849AB" w:rsidRDefault="00942764" w:rsidP="001849AB">
      <w:pPr>
        <w:numPr>
          <w:ilvl w:val="0"/>
          <w:numId w:val="7"/>
        </w:numPr>
        <w:spacing w:after="120"/>
        <w:ind w:left="1134"/>
        <w:rPr>
          <w:rFonts w:ascii="Calibri" w:hAnsi="Calibri"/>
          <w:sz w:val="22"/>
          <w:szCs w:val="22"/>
        </w:rPr>
      </w:pPr>
      <w:r w:rsidRPr="001849AB">
        <w:rPr>
          <w:rFonts w:ascii="Calibri" w:hAnsi="Calibri"/>
          <w:sz w:val="22"/>
          <w:szCs w:val="22"/>
        </w:rPr>
        <w:t>the interests of C/</w:t>
      </w:r>
      <w:proofErr w:type="gramStart"/>
      <w:r w:rsidRPr="001849AB">
        <w:rPr>
          <w:rFonts w:ascii="Calibri" w:hAnsi="Calibri"/>
          <w:sz w:val="22"/>
          <w:szCs w:val="22"/>
        </w:rPr>
        <w:t>TFN;</w:t>
      </w:r>
      <w:proofErr w:type="gramEnd"/>
    </w:p>
    <w:p w14:paraId="32425BE3" w14:textId="77777777" w:rsidR="00942764" w:rsidRPr="001849AB" w:rsidRDefault="00942764" w:rsidP="001849AB">
      <w:pPr>
        <w:numPr>
          <w:ilvl w:val="0"/>
          <w:numId w:val="7"/>
        </w:numPr>
        <w:spacing w:after="120"/>
        <w:ind w:left="1134"/>
        <w:rPr>
          <w:rFonts w:ascii="Calibri" w:hAnsi="Calibri"/>
          <w:sz w:val="22"/>
          <w:szCs w:val="22"/>
        </w:rPr>
      </w:pPr>
      <w:r w:rsidRPr="001849AB">
        <w:rPr>
          <w:rFonts w:ascii="Calibri" w:hAnsi="Calibri"/>
          <w:sz w:val="22"/>
          <w:szCs w:val="22"/>
        </w:rPr>
        <w:t>the benefit to C/</w:t>
      </w:r>
      <w:proofErr w:type="gramStart"/>
      <w:r w:rsidRPr="001849AB">
        <w:rPr>
          <w:rFonts w:ascii="Calibri" w:hAnsi="Calibri"/>
          <w:sz w:val="22"/>
          <w:szCs w:val="22"/>
        </w:rPr>
        <w:t>TFN;</w:t>
      </w:r>
      <w:proofErr w:type="gramEnd"/>
    </w:p>
    <w:p w14:paraId="36CBDA7F" w14:textId="77777777" w:rsidR="00942764" w:rsidRPr="001849AB" w:rsidRDefault="00942764" w:rsidP="001849AB">
      <w:pPr>
        <w:numPr>
          <w:ilvl w:val="0"/>
          <w:numId w:val="7"/>
        </w:numPr>
        <w:spacing w:after="120"/>
        <w:ind w:left="1134"/>
        <w:rPr>
          <w:rFonts w:ascii="Calibri" w:hAnsi="Calibri"/>
          <w:sz w:val="22"/>
          <w:szCs w:val="22"/>
        </w:rPr>
      </w:pPr>
      <w:r w:rsidRPr="001849AB">
        <w:rPr>
          <w:rFonts w:ascii="Calibri" w:hAnsi="Calibri"/>
          <w:sz w:val="22"/>
          <w:szCs w:val="22"/>
        </w:rPr>
        <w:t xml:space="preserve">consistency of the types of occupation and/or use with any applicable plan and/or zoning law; for greater certainty, applications will not be approved in areas where zoning laws are not in </w:t>
      </w:r>
      <w:proofErr w:type="gramStart"/>
      <w:r w:rsidRPr="001849AB">
        <w:rPr>
          <w:rFonts w:ascii="Calibri" w:hAnsi="Calibri"/>
          <w:sz w:val="22"/>
          <w:szCs w:val="22"/>
        </w:rPr>
        <w:t>force;</w:t>
      </w:r>
      <w:proofErr w:type="gramEnd"/>
      <w:r w:rsidRPr="001849AB">
        <w:rPr>
          <w:rFonts w:ascii="Calibri" w:hAnsi="Calibri"/>
          <w:sz w:val="22"/>
          <w:szCs w:val="22"/>
        </w:rPr>
        <w:t xml:space="preserve"> </w:t>
      </w:r>
    </w:p>
    <w:p w14:paraId="458A1B78" w14:textId="77777777" w:rsidR="00942764" w:rsidRPr="001849AB" w:rsidRDefault="00942764" w:rsidP="001849AB">
      <w:pPr>
        <w:numPr>
          <w:ilvl w:val="0"/>
          <w:numId w:val="7"/>
        </w:numPr>
        <w:spacing w:after="120"/>
        <w:ind w:left="1134"/>
        <w:rPr>
          <w:rFonts w:ascii="Calibri" w:hAnsi="Calibri"/>
          <w:sz w:val="22"/>
          <w:szCs w:val="22"/>
        </w:rPr>
      </w:pPr>
      <w:r w:rsidRPr="001849AB">
        <w:rPr>
          <w:rFonts w:ascii="Calibri" w:hAnsi="Calibri"/>
          <w:sz w:val="22"/>
          <w:szCs w:val="22"/>
        </w:rPr>
        <w:t xml:space="preserve">environmental </w:t>
      </w:r>
      <w:proofErr w:type="gramStart"/>
      <w:r w:rsidRPr="001849AB">
        <w:rPr>
          <w:rFonts w:ascii="Calibri" w:hAnsi="Calibri"/>
          <w:sz w:val="22"/>
          <w:szCs w:val="22"/>
        </w:rPr>
        <w:t>protection;</w:t>
      </w:r>
      <w:proofErr w:type="gramEnd"/>
      <w:r w:rsidRPr="001849AB">
        <w:rPr>
          <w:rFonts w:ascii="Calibri" w:hAnsi="Calibri"/>
          <w:sz w:val="22"/>
          <w:szCs w:val="22"/>
        </w:rPr>
        <w:t xml:space="preserve"> </w:t>
      </w:r>
    </w:p>
    <w:p w14:paraId="5E4CA28F" w14:textId="77777777" w:rsidR="00942764" w:rsidRPr="001849AB" w:rsidRDefault="00942764" w:rsidP="001849AB">
      <w:pPr>
        <w:numPr>
          <w:ilvl w:val="0"/>
          <w:numId w:val="7"/>
        </w:numPr>
        <w:spacing w:after="120"/>
        <w:ind w:left="1134"/>
        <w:rPr>
          <w:rFonts w:ascii="Calibri" w:hAnsi="Calibri"/>
          <w:sz w:val="22"/>
          <w:szCs w:val="22"/>
        </w:rPr>
      </w:pPr>
      <w:r w:rsidRPr="001849AB">
        <w:rPr>
          <w:rFonts w:ascii="Calibri" w:hAnsi="Calibri"/>
          <w:sz w:val="22"/>
          <w:szCs w:val="22"/>
        </w:rPr>
        <w:t xml:space="preserve">well-planned and orderly development of Settlement </w:t>
      </w:r>
      <w:proofErr w:type="gramStart"/>
      <w:r w:rsidRPr="001849AB">
        <w:rPr>
          <w:rFonts w:ascii="Calibri" w:hAnsi="Calibri"/>
          <w:sz w:val="22"/>
          <w:szCs w:val="22"/>
        </w:rPr>
        <w:t>Land;</w:t>
      </w:r>
      <w:proofErr w:type="gramEnd"/>
      <w:r w:rsidRPr="001849AB">
        <w:rPr>
          <w:rFonts w:ascii="Calibri" w:hAnsi="Calibri"/>
          <w:sz w:val="22"/>
          <w:szCs w:val="22"/>
        </w:rPr>
        <w:t xml:space="preserve"> </w:t>
      </w:r>
    </w:p>
    <w:p w14:paraId="3D052B3B" w14:textId="77777777" w:rsidR="00942764" w:rsidRPr="001849AB" w:rsidRDefault="00942764" w:rsidP="001849AB">
      <w:pPr>
        <w:numPr>
          <w:ilvl w:val="0"/>
          <w:numId w:val="7"/>
        </w:numPr>
        <w:spacing w:after="120"/>
        <w:ind w:left="1134"/>
        <w:rPr>
          <w:rFonts w:ascii="Calibri" w:hAnsi="Calibri"/>
          <w:sz w:val="22"/>
          <w:szCs w:val="22"/>
        </w:rPr>
      </w:pPr>
      <w:r w:rsidRPr="001849AB">
        <w:rPr>
          <w:rFonts w:ascii="Calibri" w:hAnsi="Calibri"/>
          <w:sz w:val="22"/>
          <w:szCs w:val="22"/>
        </w:rPr>
        <w:t xml:space="preserve">whether the applicant currently occupies or has improvements on the land subject to the </w:t>
      </w:r>
      <w:proofErr w:type="gramStart"/>
      <w:r w:rsidRPr="001849AB">
        <w:rPr>
          <w:rFonts w:ascii="Calibri" w:hAnsi="Calibri"/>
          <w:sz w:val="22"/>
          <w:szCs w:val="22"/>
        </w:rPr>
        <w:t>Application;</w:t>
      </w:r>
      <w:proofErr w:type="gramEnd"/>
    </w:p>
    <w:p w14:paraId="0A5843C3" w14:textId="77777777" w:rsidR="00942764" w:rsidRPr="001849AB" w:rsidRDefault="00942764" w:rsidP="001849AB">
      <w:pPr>
        <w:numPr>
          <w:ilvl w:val="0"/>
          <w:numId w:val="7"/>
        </w:numPr>
        <w:spacing w:after="120"/>
        <w:ind w:left="1134"/>
        <w:rPr>
          <w:rFonts w:ascii="Calibri" w:hAnsi="Calibri"/>
          <w:sz w:val="22"/>
          <w:szCs w:val="22"/>
        </w:rPr>
      </w:pPr>
      <w:r w:rsidRPr="001849AB">
        <w:rPr>
          <w:rFonts w:ascii="Calibri" w:hAnsi="Calibri"/>
          <w:sz w:val="22"/>
          <w:szCs w:val="22"/>
        </w:rPr>
        <w:t xml:space="preserve">potential impacts on adjacent land holders and existing uses of the land and surrounding land by Citizens and </w:t>
      </w:r>
      <w:proofErr w:type="gramStart"/>
      <w:r w:rsidRPr="001849AB">
        <w:rPr>
          <w:rFonts w:ascii="Calibri" w:hAnsi="Calibri"/>
          <w:sz w:val="22"/>
          <w:szCs w:val="22"/>
        </w:rPr>
        <w:t>others;</w:t>
      </w:r>
      <w:proofErr w:type="gramEnd"/>
      <w:r w:rsidRPr="001849AB">
        <w:rPr>
          <w:rFonts w:ascii="Calibri" w:hAnsi="Calibri"/>
          <w:sz w:val="22"/>
          <w:szCs w:val="22"/>
        </w:rPr>
        <w:t xml:space="preserve"> </w:t>
      </w:r>
    </w:p>
    <w:p w14:paraId="772C54B2" w14:textId="77777777" w:rsidR="00942764" w:rsidRPr="001849AB" w:rsidRDefault="00942764" w:rsidP="001849AB">
      <w:pPr>
        <w:numPr>
          <w:ilvl w:val="0"/>
          <w:numId w:val="7"/>
        </w:numPr>
        <w:spacing w:after="120"/>
        <w:ind w:left="1134"/>
        <w:rPr>
          <w:rFonts w:ascii="Calibri" w:hAnsi="Calibri"/>
          <w:sz w:val="22"/>
          <w:szCs w:val="22"/>
        </w:rPr>
      </w:pPr>
      <w:r w:rsidRPr="001849AB">
        <w:rPr>
          <w:rFonts w:ascii="Calibri" w:hAnsi="Calibri"/>
          <w:sz w:val="22"/>
          <w:szCs w:val="22"/>
        </w:rPr>
        <w:t>balance between the interests of the applicant, community, and C</w:t>
      </w:r>
      <w:r w:rsidRPr="001849AB">
        <w:rPr>
          <w:rFonts w:ascii="Calibri" w:hAnsi="Calibri" w:cs="Arial"/>
          <w:sz w:val="22"/>
          <w:szCs w:val="22"/>
        </w:rPr>
        <w:t>/</w:t>
      </w:r>
      <w:proofErr w:type="gramStart"/>
      <w:r w:rsidRPr="001849AB">
        <w:rPr>
          <w:rFonts w:ascii="Calibri" w:hAnsi="Calibri" w:cs="Arial"/>
          <w:sz w:val="22"/>
          <w:szCs w:val="22"/>
        </w:rPr>
        <w:t>TFN</w:t>
      </w:r>
      <w:r w:rsidRPr="001849AB">
        <w:rPr>
          <w:rFonts w:ascii="Calibri" w:hAnsi="Calibri"/>
          <w:sz w:val="22"/>
          <w:szCs w:val="22"/>
        </w:rPr>
        <w:t>;</w:t>
      </w:r>
      <w:proofErr w:type="gramEnd"/>
    </w:p>
    <w:p w14:paraId="7ABA2E17" w14:textId="485B494B" w:rsidR="00942764" w:rsidRPr="001849AB" w:rsidRDefault="00942764" w:rsidP="001849AB">
      <w:pPr>
        <w:numPr>
          <w:ilvl w:val="0"/>
          <w:numId w:val="7"/>
        </w:numPr>
        <w:spacing w:after="120"/>
        <w:ind w:left="1134"/>
        <w:rPr>
          <w:rFonts w:ascii="Calibri" w:hAnsi="Calibri"/>
          <w:sz w:val="22"/>
          <w:szCs w:val="22"/>
        </w:rPr>
      </w:pPr>
      <w:r w:rsidRPr="001849AB">
        <w:rPr>
          <w:rFonts w:ascii="Calibri" w:hAnsi="Calibri"/>
          <w:sz w:val="22"/>
          <w:szCs w:val="22"/>
        </w:rPr>
        <w:t xml:space="preserve">consideration </w:t>
      </w:r>
      <w:r w:rsidR="001849AB" w:rsidRPr="001849AB">
        <w:rPr>
          <w:rFonts w:ascii="Calibri" w:hAnsi="Calibri"/>
          <w:sz w:val="22"/>
          <w:szCs w:val="22"/>
        </w:rPr>
        <w:t>for existing</w:t>
      </w:r>
      <w:r w:rsidRPr="001849AB">
        <w:rPr>
          <w:rFonts w:ascii="Calibri" w:hAnsi="Calibri"/>
          <w:sz w:val="22"/>
          <w:szCs w:val="22"/>
        </w:rPr>
        <w:t xml:space="preserve"> and historic uses, historical connections, and C</w:t>
      </w:r>
      <w:r w:rsidRPr="001849AB">
        <w:rPr>
          <w:rFonts w:ascii="Calibri" w:hAnsi="Calibri" w:cs="Arial"/>
          <w:sz w:val="22"/>
          <w:szCs w:val="22"/>
        </w:rPr>
        <w:t>/TFN</w:t>
      </w:r>
      <w:r w:rsidRPr="001849AB">
        <w:rPr>
          <w:rFonts w:ascii="Calibri" w:hAnsi="Calibri"/>
          <w:sz w:val="22"/>
          <w:szCs w:val="22"/>
        </w:rPr>
        <w:t xml:space="preserve"> customary landholdings, and whether the Disposition would create a conflict with such uses, connections, and </w:t>
      </w:r>
      <w:proofErr w:type="gramStart"/>
      <w:r w:rsidRPr="001849AB">
        <w:rPr>
          <w:rFonts w:ascii="Calibri" w:hAnsi="Calibri"/>
          <w:sz w:val="22"/>
          <w:szCs w:val="22"/>
        </w:rPr>
        <w:t>landholdings;</w:t>
      </w:r>
      <w:proofErr w:type="gramEnd"/>
      <w:r w:rsidRPr="001849AB">
        <w:rPr>
          <w:rFonts w:ascii="Calibri" w:hAnsi="Calibri"/>
          <w:sz w:val="22"/>
          <w:szCs w:val="22"/>
        </w:rPr>
        <w:t xml:space="preserve"> </w:t>
      </w:r>
    </w:p>
    <w:p w14:paraId="53872B41" w14:textId="77777777" w:rsidR="00942764" w:rsidRPr="001849AB" w:rsidRDefault="00942764" w:rsidP="001849AB">
      <w:pPr>
        <w:numPr>
          <w:ilvl w:val="0"/>
          <w:numId w:val="7"/>
        </w:numPr>
        <w:spacing w:after="120"/>
        <w:ind w:left="1134"/>
        <w:rPr>
          <w:rFonts w:ascii="Calibri" w:hAnsi="Calibri"/>
          <w:sz w:val="22"/>
          <w:szCs w:val="22"/>
        </w:rPr>
      </w:pPr>
      <w:r w:rsidRPr="001849AB">
        <w:rPr>
          <w:rFonts w:ascii="Calibri" w:hAnsi="Calibri"/>
          <w:sz w:val="22"/>
          <w:szCs w:val="22"/>
        </w:rPr>
        <w:t xml:space="preserve">potential or actual conflict with existing legal </w:t>
      </w:r>
      <w:proofErr w:type="gramStart"/>
      <w:r w:rsidRPr="001849AB">
        <w:rPr>
          <w:rFonts w:ascii="Calibri" w:hAnsi="Calibri"/>
          <w:sz w:val="22"/>
          <w:szCs w:val="22"/>
        </w:rPr>
        <w:t>interests;</w:t>
      </w:r>
      <w:proofErr w:type="gramEnd"/>
      <w:r w:rsidRPr="001849AB">
        <w:rPr>
          <w:rFonts w:ascii="Calibri" w:hAnsi="Calibri"/>
          <w:sz w:val="22"/>
          <w:szCs w:val="22"/>
        </w:rPr>
        <w:t xml:space="preserve"> </w:t>
      </w:r>
    </w:p>
    <w:p w14:paraId="0393430B" w14:textId="77777777" w:rsidR="00942764" w:rsidRPr="001849AB" w:rsidRDefault="00942764" w:rsidP="001849AB">
      <w:pPr>
        <w:numPr>
          <w:ilvl w:val="0"/>
          <w:numId w:val="7"/>
        </w:numPr>
        <w:spacing w:after="120"/>
        <w:ind w:left="1134"/>
        <w:rPr>
          <w:rFonts w:ascii="Calibri" w:hAnsi="Calibri"/>
          <w:sz w:val="22"/>
          <w:szCs w:val="22"/>
        </w:rPr>
      </w:pPr>
      <w:r w:rsidRPr="001849AB">
        <w:rPr>
          <w:rFonts w:ascii="Calibri" w:hAnsi="Calibri"/>
          <w:sz w:val="22"/>
          <w:szCs w:val="22"/>
        </w:rPr>
        <w:t xml:space="preserve">the equitable distribution of Settlement Land among Citizens, families, and </w:t>
      </w:r>
      <w:proofErr w:type="gramStart"/>
      <w:r w:rsidRPr="001849AB">
        <w:rPr>
          <w:rFonts w:ascii="Calibri" w:hAnsi="Calibri"/>
          <w:sz w:val="22"/>
          <w:szCs w:val="22"/>
        </w:rPr>
        <w:t>Clans;</w:t>
      </w:r>
      <w:proofErr w:type="gramEnd"/>
      <w:r w:rsidRPr="001849AB">
        <w:rPr>
          <w:rFonts w:ascii="Calibri" w:hAnsi="Calibri"/>
          <w:sz w:val="22"/>
          <w:szCs w:val="22"/>
        </w:rPr>
        <w:t xml:space="preserve"> </w:t>
      </w:r>
    </w:p>
    <w:p w14:paraId="437FBC16" w14:textId="77777777" w:rsidR="00942764" w:rsidRPr="001849AB" w:rsidRDefault="00942764" w:rsidP="001849AB">
      <w:pPr>
        <w:numPr>
          <w:ilvl w:val="0"/>
          <w:numId w:val="7"/>
        </w:numPr>
        <w:spacing w:after="120"/>
        <w:ind w:left="1134"/>
        <w:rPr>
          <w:rFonts w:ascii="Calibri" w:hAnsi="Calibri"/>
          <w:sz w:val="22"/>
          <w:szCs w:val="22"/>
        </w:rPr>
      </w:pPr>
      <w:r w:rsidRPr="001849AB">
        <w:rPr>
          <w:rFonts w:ascii="Calibri" w:hAnsi="Calibri"/>
          <w:sz w:val="22"/>
          <w:szCs w:val="22"/>
        </w:rPr>
        <w:t>heritage protection; and</w:t>
      </w:r>
    </w:p>
    <w:p w14:paraId="6A5F38F5" w14:textId="63F45744" w:rsidR="00D43680" w:rsidRPr="001849AB" w:rsidRDefault="00942764" w:rsidP="001849AB">
      <w:pPr>
        <w:numPr>
          <w:ilvl w:val="0"/>
          <w:numId w:val="7"/>
        </w:numPr>
        <w:ind w:left="1134"/>
        <w:rPr>
          <w:rFonts w:ascii="Calibri" w:hAnsi="Calibri"/>
          <w:sz w:val="22"/>
          <w:szCs w:val="22"/>
        </w:rPr>
      </w:pPr>
      <w:r w:rsidRPr="001849AB">
        <w:rPr>
          <w:rFonts w:ascii="Calibri" w:hAnsi="Calibri"/>
          <w:sz w:val="22"/>
          <w:szCs w:val="22"/>
        </w:rPr>
        <w:t>any other factors the Executive Council or its duly authorized delegate consider relevant to the Disposition.</w:t>
      </w:r>
      <w:r w:rsidRPr="001849AB">
        <w:rPr>
          <w:sz w:val="22"/>
          <w:szCs w:val="22"/>
        </w:rPr>
        <w:tab/>
      </w:r>
      <w:r w:rsidRPr="001849AB">
        <w:rPr>
          <w:sz w:val="22"/>
          <w:szCs w:val="22"/>
        </w:rPr>
        <w:tab/>
      </w:r>
    </w:p>
    <w:sectPr w:rsidR="00D43680" w:rsidRPr="001849AB" w:rsidSect="00585712">
      <w:footerReference w:type="even" r:id="rId8"/>
      <w:footerReference w:type="default" r:id="rId9"/>
      <w:pgSz w:w="12240" w:h="20160" w:code="5"/>
      <w:pgMar w:top="1004" w:right="1021" w:bottom="902" w:left="12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8DC5D6" w14:textId="77777777" w:rsidR="00DF1398" w:rsidRDefault="00DF1398" w:rsidP="00583D03">
      <w:r>
        <w:separator/>
      </w:r>
    </w:p>
  </w:endnote>
  <w:endnote w:type="continuationSeparator" w:id="0">
    <w:p w14:paraId="30571CFF" w14:textId="77777777" w:rsidR="00DF1398" w:rsidRDefault="00DF1398" w:rsidP="00583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336034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463029" w14:textId="16F65A83" w:rsidR="00585712" w:rsidRDefault="00585712" w:rsidP="00115B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B63D6FE" w14:textId="77777777" w:rsidR="001D7B20" w:rsidRDefault="001D7B20" w:rsidP="005857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509605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D3A638" w14:textId="60136387" w:rsidR="00585712" w:rsidRDefault="00585712" w:rsidP="00585712">
        <w:pPr>
          <w:pStyle w:val="Footer"/>
          <w:framePr w:w="356" w:wrap="none" w:vAnchor="text" w:hAnchor="page" w:x="10856" w:y="-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114F0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>/2</w:t>
        </w:r>
      </w:p>
    </w:sdtContent>
  </w:sdt>
  <w:p w14:paraId="77CA9EF3" w14:textId="3195B737" w:rsidR="001D7B20" w:rsidRDefault="001D3F38" w:rsidP="00585712">
    <w:pPr>
      <w:pStyle w:val="Footer"/>
      <w:ind w:right="360"/>
    </w:pPr>
    <w:r>
      <w:t>March 4</w:t>
    </w:r>
    <w:r w:rsidR="001D7B20">
      <w:t>, 2019</w:t>
    </w:r>
    <w:r w:rsidR="001D7B2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3EC63" w14:textId="77777777" w:rsidR="00DF1398" w:rsidRDefault="00DF1398" w:rsidP="00583D03">
      <w:r>
        <w:separator/>
      </w:r>
    </w:p>
  </w:footnote>
  <w:footnote w:type="continuationSeparator" w:id="0">
    <w:p w14:paraId="020C25D0" w14:textId="77777777" w:rsidR="00DF1398" w:rsidRDefault="00DF1398" w:rsidP="00583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F7272"/>
    <w:multiLevelType w:val="hybridMultilevel"/>
    <w:tmpl w:val="8CB80D84"/>
    <w:lvl w:ilvl="0" w:tplc="6B785F46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45519"/>
    <w:multiLevelType w:val="hybridMultilevel"/>
    <w:tmpl w:val="DF569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77E26"/>
    <w:multiLevelType w:val="hybridMultilevel"/>
    <w:tmpl w:val="794AA7D2"/>
    <w:lvl w:ilvl="0" w:tplc="3A82E3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73568"/>
    <w:multiLevelType w:val="hybridMultilevel"/>
    <w:tmpl w:val="BE16FCE0"/>
    <w:lvl w:ilvl="0" w:tplc="A6B608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E438C"/>
    <w:multiLevelType w:val="hybridMultilevel"/>
    <w:tmpl w:val="CDB2C4A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E2F9D"/>
    <w:multiLevelType w:val="hybridMultilevel"/>
    <w:tmpl w:val="CDB423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D3144"/>
    <w:multiLevelType w:val="hybridMultilevel"/>
    <w:tmpl w:val="9ADA43C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646AD220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2D102D98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1794EA22">
      <w:start w:val="2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D040A57C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B7F00"/>
    <w:multiLevelType w:val="hybridMultilevel"/>
    <w:tmpl w:val="A8A8C28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B0A74AF"/>
    <w:multiLevelType w:val="hybridMultilevel"/>
    <w:tmpl w:val="42ECBF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C16524"/>
    <w:multiLevelType w:val="hybridMultilevel"/>
    <w:tmpl w:val="D23C0606"/>
    <w:lvl w:ilvl="0" w:tplc="2346BF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3"/>
  </w:num>
  <w:num w:numId="5">
    <w:abstractNumId w:val="9"/>
  </w:num>
  <w:num w:numId="6">
    <w:abstractNumId w:val="4"/>
  </w:num>
  <w:num w:numId="7">
    <w:abstractNumId w:val="5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680"/>
    <w:rsid w:val="000067F5"/>
    <w:rsid w:val="000072AD"/>
    <w:rsid w:val="0004382A"/>
    <w:rsid w:val="00074766"/>
    <w:rsid w:val="000771BF"/>
    <w:rsid w:val="00084D67"/>
    <w:rsid w:val="000B440A"/>
    <w:rsid w:val="000D1BFE"/>
    <w:rsid w:val="00123610"/>
    <w:rsid w:val="00171392"/>
    <w:rsid w:val="001849AB"/>
    <w:rsid w:val="00192781"/>
    <w:rsid w:val="001D3F38"/>
    <w:rsid w:val="001D7B20"/>
    <w:rsid w:val="001F328B"/>
    <w:rsid w:val="00231D4A"/>
    <w:rsid w:val="002445BB"/>
    <w:rsid w:val="00267949"/>
    <w:rsid w:val="002B41EF"/>
    <w:rsid w:val="002B54AA"/>
    <w:rsid w:val="00306AF4"/>
    <w:rsid w:val="0032185A"/>
    <w:rsid w:val="00360A26"/>
    <w:rsid w:val="003E4F65"/>
    <w:rsid w:val="004114F0"/>
    <w:rsid w:val="00493B29"/>
    <w:rsid w:val="00497BDB"/>
    <w:rsid w:val="004C1B62"/>
    <w:rsid w:val="004E46BC"/>
    <w:rsid w:val="005033D8"/>
    <w:rsid w:val="005128A4"/>
    <w:rsid w:val="00583D03"/>
    <w:rsid w:val="00585712"/>
    <w:rsid w:val="00587C4F"/>
    <w:rsid w:val="005D6EBC"/>
    <w:rsid w:val="00645ECB"/>
    <w:rsid w:val="006527C9"/>
    <w:rsid w:val="006A6141"/>
    <w:rsid w:val="006B0293"/>
    <w:rsid w:val="006C5904"/>
    <w:rsid w:val="006D43F8"/>
    <w:rsid w:val="00734386"/>
    <w:rsid w:val="0076425D"/>
    <w:rsid w:val="007801A2"/>
    <w:rsid w:val="007B6A42"/>
    <w:rsid w:val="007F1A43"/>
    <w:rsid w:val="008035E7"/>
    <w:rsid w:val="00844885"/>
    <w:rsid w:val="00861F91"/>
    <w:rsid w:val="008D0A37"/>
    <w:rsid w:val="00932061"/>
    <w:rsid w:val="00942764"/>
    <w:rsid w:val="00A04022"/>
    <w:rsid w:val="00A5706E"/>
    <w:rsid w:val="00AA21BD"/>
    <w:rsid w:val="00B15C1D"/>
    <w:rsid w:val="00B66B56"/>
    <w:rsid w:val="00BC5E96"/>
    <w:rsid w:val="00C62324"/>
    <w:rsid w:val="00CA52C0"/>
    <w:rsid w:val="00D43680"/>
    <w:rsid w:val="00D665DB"/>
    <w:rsid w:val="00D95516"/>
    <w:rsid w:val="00DE68A2"/>
    <w:rsid w:val="00DF1398"/>
    <w:rsid w:val="00E03EAE"/>
    <w:rsid w:val="00E04D0D"/>
    <w:rsid w:val="00E27A95"/>
    <w:rsid w:val="00EE4DBB"/>
    <w:rsid w:val="00EF1E9E"/>
    <w:rsid w:val="00EF460A"/>
    <w:rsid w:val="00F1400A"/>
    <w:rsid w:val="00F6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EA91C3"/>
  <w15:chartTrackingRefBased/>
  <w15:docId w15:val="{1B9A214F-8F56-6E4B-902B-BA947DEE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49AB"/>
    <w:pPr>
      <w:keepNext/>
      <w:spacing w:before="240" w:after="240"/>
      <w:outlineLvl w:val="1"/>
    </w:pPr>
    <w:rPr>
      <w:rFonts w:ascii="Calibri" w:eastAsia="Times New Roman" w:hAnsi="Calibri" w:cs="Times New Roman"/>
      <w:b/>
      <w:bCs/>
      <w:iCs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6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3D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D03"/>
  </w:style>
  <w:style w:type="paragraph" w:styleId="Footer">
    <w:name w:val="footer"/>
    <w:basedOn w:val="Normal"/>
    <w:link w:val="FooterChar"/>
    <w:uiPriority w:val="99"/>
    <w:unhideWhenUsed/>
    <w:rsid w:val="00583D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3D03"/>
  </w:style>
  <w:style w:type="paragraph" w:styleId="BalloonText">
    <w:name w:val="Balloon Text"/>
    <w:basedOn w:val="Normal"/>
    <w:link w:val="BalloonTextChar"/>
    <w:uiPriority w:val="99"/>
    <w:semiHidden/>
    <w:unhideWhenUsed/>
    <w:rsid w:val="0017139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392"/>
    <w:rPr>
      <w:rFonts w:ascii="Times New Roman" w:hAnsi="Times New Roman" w:cs="Times New Roman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849AB"/>
    <w:rPr>
      <w:rFonts w:ascii="Calibri" w:eastAsia="Times New Roman" w:hAnsi="Calibri" w:cs="Times New Roman"/>
      <w:b/>
      <w:bCs/>
      <w:iCs/>
      <w:szCs w:val="28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585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Dreyer</dc:creator>
  <cp:keywords/>
  <dc:description/>
  <cp:lastModifiedBy>Doris Dreyer</cp:lastModifiedBy>
  <cp:revision>9</cp:revision>
  <cp:lastPrinted>2019-03-04T19:38:00Z</cp:lastPrinted>
  <dcterms:created xsi:type="dcterms:W3CDTF">2019-10-17T18:17:00Z</dcterms:created>
  <dcterms:modified xsi:type="dcterms:W3CDTF">2021-03-18T20:48:00Z</dcterms:modified>
</cp:coreProperties>
</file>